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1D" w:rsidRDefault="00F6181D" w:rsidP="00F6181D">
      <w:pPr>
        <w:autoSpaceDE w:val="0"/>
        <w:autoSpaceDN w:val="0"/>
        <w:ind w:right="-1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33120" cy="8534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1D" w:rsidRDefault="00F6181D" w:rsidP="00F6181D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F6181D" w:rsidRDefault="00F6181D" w:rsidP="00F6181D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F6181D" w:rsidRDefault="00F6181D" w:rsidP="00F6181D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F6181D" w:rsidRDefault="00F6181D" w:rsidP="00F6181D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F6181D" w:rsidRDefault="00F6181D" w:rsidP="00F6181D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F6181D" w:rsidRDefault="00F6181D" w:rsidP="00F6181D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32"/>
          <w:szCs w:val="32"/>
        </w:rPr>
      </w:pPr>
    </w:p>
    <w:p w:rsidR="00B56A8F" w:rsidRDefault="00B56A8F" w:rsidP="00F6181D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F6181D" w:rsidRDefault="00F6181D" w:rsidP="00F6181D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февраля 2020 года № 02 / 3 – СД</w:t>
      </w:r>
    </w:p>
    <w:p w:rsidR="00F3207B" w:rsidRPr="00EC568B" w:rsidRDefault="00F3207B" w:rsidP="00792B6E">
      <w:pPr>
        <w:jc w:val="both"/>
        <w:rPr>
          <w:b/>
          <w:bCs/>
          <w:sz w:val="28"/>
          <w:szCs w:val="28"/>
        </w:rPr>
      </w:pPr>
    </w:p>
    <w:p w:rsidR="00C61574" w:rsidRPr="00491699" w:rsidRDefault="00C61574" w:rsidP="00B56A8F">
      <w:pPr>
        <w:autoSpaceDE w:val="0"/>
        <w:autoSpaceDN w:val="0"/>
        <w:adjustRightInd w:val="0"/>
        <w:ind w:right="3969"/>
        <w:jc w:val="both"/>
        <w:rPr>
          <w:rFonts w:eastAsia="Times New Roman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="Times New Roman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rFonts w:eastAsia="Times New Roman"/>
          <w:b/>
          <w:sz w:val="28"/>
          <w:szCs w:val="28"/>
          <w:lang w:eastAsia="en-US"/>
        </w:rPr>
        <w:t xml:space="preserve">в </w:t>
      </w:r>
      <w:r w:rsidR="001C57C8">
        <w:rPr>
          <w:rFonts w:eastAsia="Times New Roman"/>
          <w:b/>
          <w:sz w:val="28"/>
          <w:szCs w:val="28"/>
          <w:lang w:eastAsia="en-US"/>
        </w:rPr>
        <w:t>2021</w:t>
      </w:r>
      <w:r>
        <w:rPr>
          <w:rFonts w:eastAsia="Times New Roman"/>
          <w:b/>
          <w:sz w:val="28"/>
          <w:szCs w:val="28"/>
          <w:lang w:eastAsia="en-US"/>
        </w:rPr>
        <w:t>, 20</w:t>
      </w:r>
      <w:r w:rsidR="001C57C8">
        <w:rPr>
          <w:rFonts w:eastAsia="Times New Roman"/>
          <w:b/>
          <w:sz w:val="28"/>
          <w:szCs w:val="28"/>
          <w:lang w:eastAsia="en-US"/>
        </w:rPr>
        <w:t>22</w:t>
      </w:r>
      <w:r>
        <w:rPr>
          <w:rFonts w:eastAsia="Times New Roman"/>
          <w:b/>
          <w:sz w:val="28"/>
          <w:szCs w:val="28"/>
          <w:lang w:eastAsia="en-US"/>
        </w:rPr>
        <w:t xml:space="preserve"> и</w:t>
      </w:r>
      <w:r w:rsidR="000C255A">
        <w:rPr>
          <w:rFonts w:eastAsia="Times New Roman"/>
          <w:b/>
          <w:sz w:val="28"/>
          <w:szCs w:val="28"/>
          <w:lang w:eastAsia="en-US"/>
        </w:rPr>
        <w:t> </w:t>
      </w:r>
      <w:r>
        <w:rPr>
          <w:rFonts w:eastAsia="Times New Roman"/>
          <w:b/>
          <w:sz w:val="28"/>
          <w:szCs w:val="28"/>
          <w:lang w:eastAsia="en-US"/>
        </w:rPr>
        <w:t>202</w:t>
      </w:r>
      <w:r w:rsidR="001C57C8">
        <w:rPr>
          <w:rFonts w:eastAsia="Times New Roman"/>
          <w:b/>
          <w:sz w:val="28"/>
          <w:szCs w:val="28"/>
          <w:lang w:eastAsia="en-US"/>
        </w:rPr>
        <w:t>3</w:t>
      </w:r>
      <w:r>
        <w:rPr>
          <w:rFonts w:eastAsia="Times New Roman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="Times New Roman"/>
          <w:b/>
          <w:sz w:val="28"/>
          <w:szCs w:val="28"/>
          <w:lang w:eastAsia="en-US"/>
        </w:rPr>
        <w:t>региональной программы капитального ремонта общего имущества в</w:t>
      </w:r>
      <w:r w:rsidR="00B56A8F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792B6E">
        <w:rPr>
          <w:rFonts w:eastAsia="Times New Roman"/>
          <w:b/>
          <w:sz w:val="28"/>
          <w:szCs w:val="28"/>
          <w:lang w:eastAsia="en-US"/>
        </w:rPr>
        <w:t>многоквартирных домах</w:t>
      </w:r>
      <w:r w:rsidR="00B430FE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B430FE" w:rsidRPr="00B430FE">
        <w:rPr>
          <w:rFonts w:eastAsia="Times New Roman"/>
          <w:b/>
          <w:sz w:val="28"/>
          <w:szCs w:val="28"/>
          <w:lang w:eastAsia="en-US"/>
        </w:rPr>
        <w:t>на территории города Москвы</w:t>
      </w:r>
      <w:r>
        <w:rPr>
          <w:rFonts w:eastAsia="Times New Roman"/>
          <w:b/>
          <w:sz w:val="28"/>
          <w:szCs w:val="28"/>
          <w:lang w:eastAsia="en-US"/>
        </w:rPr>
        <w:t xml:space="preserve">, расположенных на территории </w:t>
      </w:r>
      <w:r w:rsidRPr="00CC3616">
        <w:rPr>
          <w:b/>
          <w:sz w:val="28"/>
          <w:szCs w:val="28"/>
        </w:rPr>
        <w:t xml:space="preserve">муниципального округа </w:t>
      </w:r>
      <w:r w:rsidR="00CC3616" w:rsidRPr="00CC3616">
        <w:rPr>
          <w:b/>
          <w:sz w:val="28"/>
          <w:szCs w:val="28"/>
        </w:rPr>
        <w:t>Южное Медведково</w:t>
      </w:r>
      <w:r w:rsidR="001C57C8">
        <w:rPr>
          <w:b/>
          <w:sz w:val="28"/>
          <w:szCs w:val="28"/>
        </w:rPr>
        <w:t xml:space="preserve"> </w:t>
      </w:r>
    </w:p>
    <w:p w:rsidR="00C61574" w:rsidRPr="00EC568B" w:rsidRDefault="00C61574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1574" w:rsidRDefault="00C61574" w:rsidP="00F320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rFonts w:eastAsia="Times New Roman"/>
          <w:sz w:val="28"/>
          <w:szCs w:val="28"/>
          <w:lang w:eastAsia="en-US"/>
        </w:rPr>
        <w:t>от 16</w:t>
      </w:r>
      <w:r>
        <w:rPr>
          <w:rFonts w:eastAsia="Times New Roman"/>
          <w:sz w:val="28"/>
          <w:szCs w:val="28"/>
          <w:lang w:eastAsia="en-US"/>
        </w:rPr>
        <w:t xml:space="preserve"> декабря 2015 года №</w:t>
      </w:r>
      <w:r w:rsidRPr="00767C14">
        <w:rPr>
          <w:rFonts w:eastAsia="Times New Roman"/>
          <w:sz w:val="28"/>
          <w:szCs w:val="28"/>
          <w:lang w:eastAsia="en-US"/>
        </w:rPr>
        <w:t xml:space="preserve"> 72</w:t>
      </w:r>
      <w:r>
        <w:rPr>
          <w:rFonts w:eastAsia="Times New Roman"/>
          <w:sz w:val="28"/>
          <w:szCs w:val="28"/>
          <w:lang w:eastAsia="en-US"/>
        </w:rPr>
        <w:t xml:space="preserve"> «</w:t>
      </w:r>
      <w:r w:rsidRPr="00767C14"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Pr="00767C14">
        <w:rPr>
          <w:rFonts w:eastAsia="Times New Roman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</w:t>
      </w:r>
      <w:r w:rsidR="00FF2E63">
        <w:rPr>
          <w:rFonts w:eastAsia="Times New Roman"/>
          <w:sz w:val="28"/>
          <w:szCs w:val="28"/>
          <w:lang w:eastAsia="en-US"/>
        </w:rPr>
        <w:t> </w:t>
      </w:r>
      <w:r w:rsidRPr="00767C14">
        <w:rPr>
          <w:rFonts w:eastAsia="Times New Roman"/>
          <w:sz w:val="28"/>
          <w:szCs w:val="28"/>
          <w:lang w:eastAsia="en-US"/>
        </w:rPr>
        <w:t>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eastAsia="Times New Roman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 xml:space="preserve">префектуры </w:t>
      </w:r>
      <w:r w:rsidR="00CC3616">
        <w:rPr>
          <w:sz w:val="28"/>
          <w:szCs w:val="28"/>
        </w:rPr>
        <w:t xml:space="preserve">Северо-Восточного </w:t>
      </w:r>
      <w:r>
        <w:rPr>
          <w:sz w:val="28"/>
          <w:szCs w:val="28"/>
        </w:rPr>
        <w:t xml:space="preserve">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 w:rsidRPr="001C57C8">
        <w:rPr>
          <w:sz w:val="28"/>
          <w:szCs w:val="28"/>
        </w:rPr>
        <w:t xml:space="preserve">от </w:t>
      </w:r>
      <w:r w:rsidR="00CC3616" w:rsidRPr="001C57C8">
        <w:rPr>
          <w:sz w:val="28"/>
          <w:szCs w:val="28"/>
        </w:rPr>
        <w:t>2</w:t>
      </w:r>
      <w:r w:rsidR="001C57C8" w:rsidRPr="001C57C8">
        <w:rPr>
          <w:sz w:val="28"/>
          <w:szCs w:val="28"/>
        </w:rPr>
        <w:t xml:space="preserve">7 января </w:t>
      </w:r>
      <w:r w:rsidRPr="001C57C8">
        <w:rPr>
          <w:sz w:val="28"/>
          <w:szCs w:val="28"/>
        </w:rPr>
        <w:t>20</w:t>
      </w:r>
      <w:r w:rsidR="001C57C8" w:rsidRPr="001C57C8">
        <w:rPr>
          <w:sz w:val="28"/>
          <w:szCs w:val="28"/>
        </w:rPr>
        <w:t>20</w:t>
      </w:r>
      <w:r w:rsidRPr="001C57C8">
        <w:rPr>
          <w:sz w:val="28"/>
          <w:szCs w:val="28"/>
        </w:rPr>
        <w:t xml:space="preserve"> года №</w:t>
      </w:r>
      <w:r w:rsidR="00CC3616" w:rsidRPr="001C57C8">
        <w:rPr>
          <w:sz w:val="28"/>
          <w:szCs w:val="28"/>
        </w:rPr>
        <w:t> 01-04-</w:t>
      </w:r>
      <w:r w:rsidR="001C57C8" w:rsidRPr="001C57C8">
        <w:rPr>
          <w:sz w:val="28"/>
          <w:szCs w:val="28"/>
        </w:rPr>
        <w:t>167</w:t>
      </w:r>
      <w:r w:rsidR="00CC3616" w:rsidRPr="001C57C8">
        <w:rPr>
          <w:sz w:val="28"/>
          <w:szCs w:val="28"/>
        </w:rPr>
        <w:t>/</w:t>
      </w:r>
      <w:r w:rsidR="001C57C8" w:rsidRPr="001C57C8">
        <w:rPr>
          <w:sz w:val="28"/>
          <w:szCs w:val="28"/>
        </w:rPr>
        <w:t>20-14</w:t>
      </w:r>
      <w:r w:rsidRPr="001C57C8">
        <w:rPr>
          <w:sz w:val="28"/>
          <w:szCs w:val="28"/>
        </w:rPr>
        <w:t>, поступившего в Совет депутатов муниципального округа</w:t>
      </w:r>
      <w:r w:rsidRPr="001C57C8">
        <w:rPr>
          <w:i/>
          <w:sz w:val="28"/>
          <w:szCs w:val="28"/>
        </w:rPr>
        <w:t xml:space="preserve"> </w:t>
      </w:r>
      <w:r w:rsidR="00CC3616" w:rsidRPr="001C57C8">
        <w:rPr>
          <w:sz w:val="28"/>
          <w:szCs w:val="28"/>
        </w:rPr>
        <w:t>Южное Медведково</w:t>
      </w:r>
      <w:r w:rsidRPr="001C57C8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1C57C8">
        <w:rPr>
          <w:sz w:val="28"/>
          <w:szCs w:val="28"/>
        </w:rPr>
        <w:t xml:space="preserve">28 января </w:t>
      </w:r>
      <w:r w:rsidRPr="001C57C8">
        <w:rPr>
          <w:sz w:val="28"/>
          <w:szCs w:val="28"/>
        </w:rPr>
        <w:t>20</w:t>
      </w:r>
      <w:r w:rsidR="001C57C8">
        <w:rPr>
          <w:sz w:val="28"/>
          <w:szCs w:val="28"/>
        </w:rPr>
        <w:t>20</w:t>
      </w:r>
      <w:r w:rsidRPr="001C57C8">
        <w:rPr>
          <w:sz w:val="28"/>
          <w:szCs w:val="28"/>
        </w:rPr>
        <w:t xml:space="preserve"> года </w:t>
      </w:r>
      <w:bookmarkEnd w:id="0"/>
      <w:bookmarkEnd w:id="1"/>
      <w:bookmarkEnd w:id="2"/>
      <w:r w:rsidRPr="001C57C8">
        <w:rPr>
          <w:sz w:val="28"/>
          <w:szCs w:val="28"/>
        </w:rPr>
        <w:t xml:space="preserve">(зарегистрировано </w:t>
      </w:r>
      <w:r w:rsidR="001C57C8">
        <w:rPr>
          <w:sz w:val="28"/>
          <w:szCs w:val="28"/>
        </w:rPr>
        <w:t>28</w:t>
      </w:r>
      <w:r w:rsidR="00CC3616" w:rsidRPr="001C57C8">
        <w:rPr>
          <w:sz w:val="28"/>
          <w:szCs w:val="28"/>
        </w:rPr>
        <w:t xml:space="preserve"> </w:t>
      </w:r>
      <w:r w:rsidR="001C57C8">
        <w:rPr>
          <w:sz w:val="28"/>
          <w:szCs w:val="28"/>
        </w:rPr>
        <w:t>января</w:t>
      </w:r>
      <w:r w:rsidR="00CC3616" w:rsidRPr="001C57C8">
        <w:rPr>
          <w:sz w:val="28"/>
          <w:szCs w:val="28"/>
        </w:rPr>
        <w:t xml:space="preserve"> </w:t>
      </w:r>
      <w:r w:rsidRPr="001C57C8">
        <w:rPr>
          <w:sz w:val="28"/>
          <w:szCs w:val="28"/>
        </w:rPr>
        <w:t>20</w:t>
      </w:r>
      <w:r w:rsidR="001C57C8">
        <w:rPr>
          <w:sz w:val="28"/>
          <w:szCs w:val="28"/>
        </w:rPr>
        <w:t>20</w:t>
      </w:r>
      <w:r w:rsidR="00CC3616" w:rsidRPr="001C57C8">
        <w:rPr>
          <w:sz w:val="28"/>
          <w:szCs w:val="28"/>
        </w:rPr>
        <w:t xml:space="preserve"> </w:t>
      </w:r>
      <w:r w:rsidRPr="001C57C8">
        <w:rPr>
          <w:sz w:val="28"/>
          <w:szCs w:val="28"/>
        </w:rPr>
        <w:t>года</w:t>
      </w:r>
      <w:r w:rsidR="00CC3616" w:rsidRPr="001C57C8">
        <w:rPr>
          <w:sz w:val="28"/>
          <w:szCs w:val="28"/>
        </w:rPr>
        <w:t xml:space="preserve"> №</w:t>
      </w:r>
      <w:r w:rsidR="00B430FE">
        <w:rPr>
          <w:sz w:val="28"/>
          <w:szCs w:val="28"/>
        </w:rPr>
        <w:t> </w:t>
      </w:r>
      <w:r w:rsidR="001C57C8">
        <w:rPr>
          <w:sz w:val="28"/>
          <w:szCs w:val="28"/>
        </w:rPr>
        <w:t>16/20</w:t>
      </w:r>
      <w:r w:rsidRPr="001C57C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6697A">
        <w:rPr>
          <w:sz w:val="28"/>
          <w:szCs w:val="28"/>
        </w:rPr>
        <w:t>Совет депутатов муниципального округа</w:t>
      </w:r>
      <w:r w:rsidRPr="0046697A">
        <w:rPr>
          <w:i/>
          <w:sz w:val="28"/>
          <w:szCs w:val="28"/>
        </w:rPr>
        <w:t xml:space="preserve"> </w:t>
      </w:r>
      <w:r w:rsidR="00CC3616" w:rsidRPr="0046697A">
        <w:rPr>
          <w:sz w:val="28"/>
          <w:szCs w:val="28"/>
        </w:rPr>
        <w:t>Южное Медведково</w:t>
      </w:r>
      <w:r w:rsidRPr="0046697A">
        <w:rPr>
          <w:sz w:val="28"/>
          <w:szCs w:val="28"/>
        </w:rPr>
        <w:t xml:space="preserve"> решил:</w:t>
      </w:r>
    </w:p>
    <w:p w:rsidR="00E83375" w:rsidRPr="00B56A8F" w:rsidRDefault="00E83375" w:rsidP="00F3207B">
      <w:pPr>
        <w:pStyle w:val="a3"/>
        <w:ind w:firstLine="851"/>
      </w:pPr>
    </w:p>
    <w:p w:rsidR="00D7263C" w:rsidRDefault="00C61574" w:rsidP="00F3207B">
      <w:pPr>
        <w:pStyle w:val="a3"/>
        <w:ind w:firstLine="851"/>
      </w:pPr>
      <w:r w:rsidRPr="00705745">
        <w:t>1. Согласовать</w:t>
      </w:r>
      <w:r w:rsidR="00D7263C">
        <w:t>:</w:t>
      </w:r>
    </w:p>
    <w:p w:rsidR="00C61574" w:rsidRPr="00D7263C" w:rsidRDefault="00D7263C" w:rsidP="00F3207B">
      <w:pPr>
        <w:pStyle w:val="a3"/>
        <w:ind w:firstLine="851"/>
        <w:rPr>
          <w:rFonts w:eastAsia="Times New Roman"/>
          <w:lang w:eastAsia="en-US"/>
        </w:rPr>
      </w:pPr>
      <w:r>
        <w:t>1.1)</w:t>
      </w:r>
      <w:r w:rsidR="00E85953">
        <w:t xml:space="preserve"> </w:t>
      </w:r>
      <w:r w:rsidR="00FD726B">
        <w:t>п</w:t>
      </w:r>
      <w:r w:rsidR="00FD726B" w:rsidRPr="00FD726B">
        <w:t xml:space="preserve">роект </w:t>
      </w:r>
      <w:r w:rsidR="00833A2D" w:rsidRPr="00833A2D">
        <w:t xml:space="preserve">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</w:t>
      </w:r>
      <w:r w:rsidR="00833A2D" w:rsidRPr="00833A2D">
        <w:lastRenderedPageBreak/>
        <w:t>многоквартирных домах на территории города Москвы, расположенных на территории муниципального округа Южное Медведково, с учетом предложений Совета депутатов муниципального округа Южное Медведково по распределению по годам сроков проведения капитального ремонта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  <w:r w:rsidR="00C61574" w:rsidRPr="00D7263C">
        <w:t xml:space="preserve"> </w:t>
      </w:r>
      <w:r w:rsidR="00C61574" w:rsidRPr="00D7263C">
        <w:rPr>
          <w:rFonts w:eastAsia="Times New Roman"/>
          <w:lang w:eastAsia="en-US"/>
        </w:rPr>
        <w:t>(приложение</w:t>
      </w:r>
      <w:r w:rsidRPr="00D7263C">
        <w:rPr>
          <w:rFonts w:eastAsia="Times New Roman"/>
          <w:lang w:eastAsia="en-US"/>
        </w:rPr>
        <w:t xml:space="preserve"> 1</w:t>
      </w:r>
      <w:r w:rsidR="00C61574" w:rsidRPr="00D7263C">
        <w:rPr>
          <w:rFonts w:eastAsia="Times New Roman"/>
          <w:lang w:eastAsia="en-US"/>
        </w:rPr>
        <w:t>)</w:t>
      </w:r>
      <w:r w:rsidR="00D8556E" w:rsidRPr="00D7263C">
        <w:rPr>
          <w:rFonts w:eastAsia="Times New Roman"/>
          <w:lang w:eastAsia="en-US"/>
        </w:rPr>
        <w:t>.</w:t>
      </w:r>
    </w:p>
    <w:p w:rsidR="00AD2654" w:rsidRDefault="00D7263C" w:rsidP="00866773">
      <w:pPr>
        <w:pStyle w:val="a3"/>
        <w:ind w:firstLine="851"/>
      </w:pPr>
      <w:r w:rsidRPr="00D7263C">
        <w:rPr>
          <w:rFonts w:eastAsia="Times New Roman"/>
          <w:lang w:eastAsia="en-US"/>
        </w:rPr>
        <w:t xml:space="preserve">1.2) </w:t>
      </w:r>
      <w:r w:rsidR="00B430FE" w:rsidRPr="00B430FE">
        <w:rPr>
          <w:rFonts w:eastAsia="Times New Roman"/>
          <w:lang w:eastAsia="en-US"/>
        </w:rPr>
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Южное Медведково, в которых запланированы работы по замене отработавшего назначенный срок службы лифта и (или) истекает назначенный срок службы лифтов (25 лет)</w:t>
      </w:r>
      <w:r w:rsidR="00AD2654">
        <w:rPr>
          <w:rFonts w:eastAsia="Times New Roman"/>
          <w:lang w:eastAsia="en-US"/>
        </w:rPr>
        <w:t xml:space="preserve"> (приложение 2).</w:t>
      </w:r>
    </w:p>
    <w:p w:rsidR="002F6404" w:rsidRPr="002F6404" w:rsidRDefault="002F6404" w:rsidP="002F640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F6404">
        <w:rPr>
          <w:iCs/>
          <w:sz w:val="28"/>
          <w:szCs w:val="28"/>
        </w:rPr>
        <w:t>2.</w:t>
      </w:r>
      <w:r w:rsidR="00FF2E63">
        <w:rPr>
          <w:iCs/>
          <w:sz w:val="28"/>
          <w:szCs w:val="28"/>
        </w:rPr>
        <w:t> </w:t>
      </w:r>
      <w:r w:rsidRPr="002F6404">
        <w:rPr>
          <w:iCs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района Южное Медведково города Москвы.</w:t>
      </w:r>
    </w:p>
    <w:p w:rsidR="002F6404" w:rsidRPr="002F6404" w:rsidRDefault="002F6404" w:rsidP="002F640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F6404">
        <w:rPr>
          <w:iCs/>
          <w:sz w:val="28"/>
          <w:szCs w:val="28"/>
        </w:rPr>
        <w:t>3.</w:t>
      </w:r>
      <w:r w:rsidR="00FF2E63">
        <w:rPr>
          <w:iCs/>
          <w:sz w:val="28"/>
          <w:szCs w:val="28"/>
        </w:rPr>
        <w:t> </w:t>
      </w:r>
      <w:r w:rsidRPr="002F6404">
        <w:rPr>
          <w:iCs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Южное Медведково www.yug-medvedkovo.ru.</w:t>
      </w:r>
    </w:p>
    <w:p w:rsidR="002F6404" w:rsidRPr="002F6404" w:rsidRDefault="002F6404" w:rsidP="002F640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F6404">
        <w:rPr>
          <w:iCs/>
          <w:sz w:val="28"/>
          <w:szCs w:val="28"/>
        </w:rPr>
        <w:t>4.</w:t>
      </w:r>
      <w:r w:rsidR="00FF2E63">
        <w:rPr>
          <w:iCs/>
          <w:sz w:val="28"/>
          <w:szCs w:val="28"/>
        </w:rPr>
        <w:t> </w:t>
      </w:r>
      <w:r w:rsidRPr="002F6404">
        <w:rPr>
          <w:iCs/>
          <w:sz w:val="28"/>
          <w:szCs w:val="28"/>
        </w:rPr>
        <w:t>Настоящее решение вступает в силу со дня его принятия.</w:t>
      </w:r>
    </w:p>
    <w:p w:rsidR="00A825CE" w:rsidRPr="005E059F" w:rsidRDefault="00FF2E63" w:rsidP="002F64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5. </w:t>
      </w:r>
      <w:r w:rsidR="002F6404" w:rsidRPr="002F6404">
        <w:rPr>
          <w:iCs/>
          <w:sz w:val="28"/>
          <w:szCs w:val="28"/>
        </w:rPr>
        <w:t>Контроль за выполнением настоящего решения возложить на главу муниципального округа Южное Медведково Иванова О.А.</w:t>
      </w:r>
    </w:p>
    <w:p w:rsidR="002F6404" w:rsidRPr="002F6404" w:rsidRDefault="002F6404" w:rsidP="002F6404">
      <w:pPr>
        <w:jc w:val="both"/>
        <w:rPr>
          <w:sz w:val="28"/>
          <w:szCs w:val="28"/>
        </w:rPr>
      </w:pPr>
    </w:p>
    <w:p w:rsidR="00A92D13" w:rsidRPr="00E83375" w:rsidRDefault="00A92D13" w:rsidP="00A92D13">
      <w:pPr>
        <w:jc w:val="both"/>
        <w:rPr>
          <w:b/>
          <w:sz w:val="28"/>
          <w:szCs w:val="28"/>
        </w:rPr>
      </w:pPr>
      <w:r w:rsidRPr="00E83375">
        <w:rPr>
          <w:b/>
          <w:sz w:val="28"/>
          <w:szCs w:val="28"/>
        </w:rPr>
        <w:t>Глава муниципального округа</w:t>
      </w:r>
    </w:p>
    <w:p w:rsidR="00C55BA8" w:rsidRPr="00E83375" w:rsidRDefault="00A92D13" w:rsidP="00A92D13">
      <w:pPr>
        <w:rPr>
          <w:b/>
          <w:sz w:val="28"/>
          <w:szCs w:val="28"/>
        </w:rPr>
      </w:pPr>
      <w:r w:rsidRPr="00E83375">
        <w:rPr>
          <w:b/>
          <w:sz w:val="28"/>
          <w:szCs w:val="28"/>
        </w:rPr>
        <w:t>Южное Медведково</w:t>
      </w:r>
      <w:r w:rsidR="002F6404" w:rsidRPr="00E83375">
        <w:rPr>
          <w:b/>
          <w:sz w:val="28"/>
          <w:szCs w:val="28"/>
        </w:rPr>
        <w:tab/>
      </w:r>
      <w:r w:rsidRPr="00E83375">
        <w:rPr>
          <w:b/>
          <w:sz w:val="28"/>
          <w:szCs w:val="28"/>
        </w:rPr>
        <w:tab/>
      </w:r>
      <w:r w:rsidRPr="00E83375">
        <w:rPr>
          <w:b/>
          <w:sz w:val="28"/>
          <w:szCs w:val="28"/>
        </w:rPr>
        <w:tab/>
      </w:r>
      <w:r w:rsidRPr="00E83375">
        <w:rPr>
          <w:b/>
          <w:sz w:val="28"/>
          <w:szCs w:val="28"/>
        </w:rPr>
        <w:tab/>
      </w:r>
      <w:r w:rsidRPr="00E83375">
        <w:rPr>
          <w:b/>
          <w:sz w:val="28"/>
          <w:szCs w:val="28"/>
        </w:rPr>
        <w:tab/>
      </w:r>
      <w:r w:rsidRPr="00E83375">
        <w:rPr>
          <w:b/>
          <w:sz w:val="28"/>
          <w:szCs w:val="28"/>
        </w:rPr>
        <w:tab/>
      </w:r>
      <w:r w:rsidR="002F6404" w:rsidRPr="00E83375">
        <w:rPr>
          <w:b/>
          <w:sz w:val="28"/>
          <w:szCs w:val="28"/>
        </w:rPr>
        <w:tab/>
      </w:r>
      <w:r w:rsidR="002F6404" w:rsidRPr="00E83375">
        <w:rPr>
          <w:b/>
          <w:sz w:val="28"/>
          <w:szCs w:val="28"/>
        </w:rPr>
        <w:tab/>
      </w:r>
      <w:r w:rsidRPr="00E83375">
        <w:rPr>
          <w:b/>
          <w:sz w:val="28"/>
          <w:szCs w:val="28"/>
        </w:rPr>
        <w:t>О.А. Иванов</w:t>
      </w:r>
    </w:p>
    <w:p w:rsidR="00A92D13" w:rsidRPr="00E83375" w:rsidRDefault="00A92D13" w:rsidP="00A92D13">
      <w:pPr>
        <w:rPr>
          <w:b/>
          <w:sz w:val="28"/>
          <w:szCs w:val="28"/>
        </w:rPr>
        <w:sectPr w:rsidR="00A92D13" w:rsidRPr="00E83375" w:rsidSect="00C8532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707" w:bottom="1135" w:left="1276" w:header="719" w:footer="396" w:gutter="0"/>
          <w:pgNumType w:start="1"/>
          <w:cols w:space="708"/>
          <w:titlePg/>
          <w:docGrid w:linePitch="360"/>
        </w:sectPr>
      </w:pPr>
    </w:p>
    <w:p w:rsidR="00F8297D" w:rsidRPr="00242CA3" w:rsidRDefault="00674557" w:rsidP="00F8297D">
      <w:pPr>
        <w:shd w:val="clear" w:color="auto" w:fill="FFFFFF"/>
        <w:ind w:left="9180"/>
        <w:outlineLvl w:val="0"/>
      </w:pPr>
      <w:r w:rsidRPr="00242CA3">
        <w:lastRenderedPageBreak/>
        <w:t>Приложение</w:t>
      </w:r>
      <w:r w:rsidR="007A61CA" w:rsidRPr="00242CA3">
        <w:t xml:space="preserve"> </w:t>
      </w:r>
      <w:r w:rsidR="00240395" w:rsidRPr="00242CA3">
        <w:t>1</w:t>
      </w:r>
    </w:p>
    <w:p w:rsidR="002F6404" w:rsidRPr="00242CA3" w:rsidRDefault="00674557" w:rsidP="00F8297D">
      <w:pPr>
        <w:shd w:val="clear" w:color="auto" w:fill="FFFFFF"/>
        <w:ind w:left="9180"/>
        <w:outlineLvl w:val="0"/>
        <w:rPr>
          <w:spacing w:val="7"/>
        </w:rPr>
      </w:pPr>
      <w:r w:rsidRPr="00242CA3">
        <w:rPr>
          <w:spacing w:val="7"/>
        </w:rPr>
        <w:t>к решению Совета депутатов</w:t>
      </w:r>
    </w:p>
    <w:p w:rsidR="00674557" w:rsidRPr="00242CA3" w:rsidRDefault="00674557" w:rsidP="00674557">
      <w:pPr>
        <w:shd w:val="clear" w:color="auto" w:fill="FFFFFF"/>
        <w:tabs>
          <w:tab w:val="left" w:leader="underscore" w:pos="9498"/>
        </w:tabs>
        <w:ind w:left="9180" w:right="68"/>
        <w:jc w:val="both"/>
      </w:pPr>
      <w:r w:rsidRPr="00242CA3">
        <w:t>муниципального округа</w:t>
      </w:r>
      <w:r w:rsidR="00E05E9F" w:rsidRPr="00242CA3">
        <w:t xml:space="preserve"> </w:t>
      </w:r>
      <w:r w:rsidRPr="00242CA3">
        <w:t>Южное Медведково</w:t>
      </w:r>
    </w:p>
    <w:p w:rsidR="00C61574" w:rsidRPr="00242CA3" w:rsidRDefault="00674557" w:rsidP="00674557">
      <w:pPr>
        <w:ind w:left="9180"/>
        <w:jc w:val="both"/>
        <w:rPr>
          <w:bCs/>
        </w:rPr>
      </w:pPr>
      <w:r w:rsidRPr="00242CA3">
        <w:rPr>
          <w:spacing w:val="-1"/>
        </w:rPr>
        <w:t xml:space="preserve">от </w:t>
      </w:r>
      <w:r w:rsidR="002F6404" w:rsidRPr="00242CA3">
        <w:rPr>
          <w:spacing w:val="-1"/>
        </w:rPr>
        <w:t>13</w:t>
      </w:r>
      <w:r w:rsidRPr="00242CA3">
        <w:rPr>
          <w:spacing w:val="-1"/>
        </w:rPr>
        <w:t xml:space="preserve"> </w:t>
      </w:r>
      <w:r w:rsidR="002F6404" w:rsidRPr="00242CA3">
        <w:rPr>
          <w:spacing w:val="-1"/>
        </w:rPr>
        <w:t>февраля</w:t>
      </w:r>
      <w:r w:rsidRPr="00242CA3">
        <w:rPr>
          <w:spacing w:val="-1"/>
        </w:rPr>
        <w:t xml:space="preserve"> </w:t>
      </w:r>
      <w:r w:rsidR="002F6404" w:rsidRPr="00242CA3">
        <w:t>2020</w:t>
      </w:r>
      <w:r w:rsidRPr="00242CA3">
        <w:t xml:space="preserve"> года № </w:t>
      </w:r>
      <w:r w:rsidR="002F6404" w:rsidRPr="00242CA3">
        <w:t>02</w:t>
      </w:r>
      <w:r w:rsidRPr="00242CA3">
        <w:t>/</w:t>
      </w:r>
      <w:r w:rsidR="003C4CA6">
        <w:t>3</w:t>
      </w:r>
      <w:r w:rsidRPr="00242CA3">
        <w:t>- СД</w:t>
      </w:r>
    </w:p>
    <w:p w:rsidR="00C61574" w:rsidRPr="00C6034C" w:rsidRDefault="00C61574" w:rsidP="00767C14">
      <w:pPr>
        <w:jc w:val="both"/>
        <w:rPr>
          <w:b/>
          <w:sz w:val="22"/>
          <w:szCs w:val="22"/>
        </w:rPr>
      </w:pPr>
    </w:p>
    <w:p w:rsidR="00761C21" w:rsidRPr="00C8532B" w:rsidRDefault="00240395" w:rsidP="00AE2BFC">
      <w:pPr>
        <w:spacing w:line="230" w:lineRule="auto"/>
        <w:jc w:val="center"/>
        <w:rPr>
          <w:rFonts w:eastAsia="Times New Roman"/>
          <w:b/>
          <w:lang w:eastAsia="en-US"/>
        </w:rPr>
      </w:pPr>
      <w:r w:rsidRPr="00C8532B">
        <w:rPr>
          <w:b/>
        </w:rPr>
        <w:t xml:space="preserve">Проект адресного перечня многоквартирных домов, </w:t>
      </w:r>
      <w:r w:rsidRPr="00C8532B">
        <w:rPr>
          <w:rFonts w:eastAsia="Times New Roman"/>
          <w:b/>
          <w:lang w:eastAsia="en-US"/>
        </w:rPr>
        <w:t>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</w:t>
      </w:r>
      <w:r w:rsidR="005A7158" w:rsidRPr="00C8532B">
        <w:rPr>
          <w:rFonts w:eastAsia="Times New Roman"/>
          <w:b/>
          <w:lang w:eastAsia="en-US"/>
        </w:rPr>
        <w:t xml:space="preserve"> на территории города Москвы</w:t>
      </w:r>
      <w:r w:rsidRPr="00C8532B">
        <w:rPr>
          <w:rFonts w:eastAsia="Times New Roman"/>
          <w:b/>
          <w:lang w:eastAsia="en-US"/>
        </w:rPr>
        <w:t xml:space="preserve">, расположенных на территории </w:t>
      </w:r>
      <w:r w:rsidRPr="00C8532B">
        <w:rPr>
          <w:b/>
        </w:rPr>
        <w:t>муниципального округа</w:t>
      </w:r>
      <w:r w:rsidRPr="00C8532B">
        <w:rPr>
          <w:b/>
          <w:i/>
        </w:rPr>
        <w:t xml:space="preserve"> </w:t>
      </w:r>
      <w:r w:rsidRPr="00C8532B">
        <w:rPr>
          <w:b/>
        </w:rPr>
        <w:t>Южное Медведково,</w:t>
      </w:r>
      <w:r w:rsidRPr="00C8532B">
        <w:rPr>
          <w:rFonts w:eastAsia="Times New Roman"/>
          <w:b/>
          <w:lang w:eastAsia="en-US"/>
        </w:rPr>
        <w:t xml:space="preserve"> </w:t>
      </w:r>
      <w:r w:rsidR="00761C21" w:rsidRPr="00C8532B">
        <w:rPr>
          <w:rFonts w:eastAsia="Times New Roman"/>
          <w:b/>
          <w:iCs/>
          <w:lang w:eastAsia="en-US"/>
        </w:rPr>
        <w:t xml:space="preserve">с учетом предложений Совета депутатов </w:t>
      </w:r>
      <w:r w:rsidR="00761C21" w:rsidRPr="00C8532B">
        <w:rPr>
          <w:b/>
        </w:rPr>
        <w:t>муниципального округа</w:t>
      </w:r>
      <w:r w:rsidR="00761C21" w:rsidRPr="00C8532B">
        <w:rPr>
          <w:b/>
          <w:i/>
        </w:rPr>
        <w:t xml:space="preserve"> </w:t>
      </w:r>
      <w:r w:rsidR="00761C21" w:rsidRPr="00C8532B">
        <w:rPr>
          <w:b/>
        </w:rPr>
        <w:t xml:space="preserve">Южное Медведково по распределению по годам сроков проведения капитального ремонта </w:t>
      </w:r>
      <w:r w:rsidR="00761C21" w:rsidRPr="00C8532B">
        <w:rPr>
          <w:rFonts w:eastAsia="Times New Roman"/>
          <w:b/>
          <w:lang w:eastAsia="en-US"/>
        </w:rPr>
        <w:t>общего имущества в многоквартирных домах</w:t>
      </w:r>
      <w:r w:rsidR="00761C21" w:rsidRPr="00C8532B">
        <w:rPr>
          <w:b/>
        </w:rPr>
        <w:t xml:space="preserve"> в пределах сроков реализации названного краткосрочного плана без изменения предельного размера  </w:t>
      </w:r>
      <w:r w:rsidR="00761C21" w:rsidRPr="00C8532B">
        <w:rPr>
          <w:rFonts w:eastAsia="Times New Roman"/>
          <w:b/>
          <w:lang w:eastAsia="en-US"/>
        </w:rPr>
        <w:t>общей площади указанных многоквартирных домов</w:t>
      </w:r>
    </w:p>
    <w:p w:rsidR="00761C21" w:rsidRPr="00761C21" w:rsidRDefault="00761C21" w:rsidP="00AE2BFC">
      <w:pPr>
        <w:spacing w:line="230" w:lineRule="auto"/>
        <w:jc w:val="center"/>
        <w:rPr>
          <w:rFonts w:eastAsia="Times New Roman"/>
          <w:b/>
          <w:color w:val="4472C4" w:themeColor="accent5"/>
          <w:sz w:val="22"/>
          <w:szCs w:val="22"/>
          <w:lang w:eastAsia="en-US"/>
        </w:rPr>
      </w:pPr>
    </w:p>
    <w:tbl>
      <w:tblPr>
        <w:tblW w:w="15045" w:type="dxa"/>
        <w:tblInd w:w="118" w:type="dxa"/>
        <w:tblLook w:val="04A0" w:firstRow="1" w:lastRow="0" w:firstColumn="1" w:lastColumn="0" w:noHBand="0" w:noVBand="1"/>
      </w:tblPr>
      <w:tblGrid>
        <w:gridCol w:w="983"/>
        <w:gridCol w:w="2417"/>
        <w:gridCol w:w="3281"/>
        <w:gridCol w:w="2977"/>
        <w:gridCol w:w="1985"/>
        <w:gridCol w:w="3402"/>
      </w:tblGrid>
      <w:tr w:rsidR="0043547A" w:rsidRPr="00C6034C" w:rsidTr="00242CA3">
        <w:trPr>
          <w:trHeight w:val="5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4C" w:rsidRPr="00964C78" w:rsidRDefault="00C6034C" w:rsidP="00132721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B93B86" w:rsidRPr="00964C78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34C" w:rsidRPr="00964C78" w:rsidRDefault="00C6034C" w:rsidP="00C603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 xml:space="preserve">Общая площадь многоквартирных домов (п.1), подлежащих включению в краткосрочный план, </w:t>
            </w:r>
            <w:r w:rsidRPr="00964C78">
              <w:rPr>
                <w:rFonts w:eastAsia="Times New Roman"/>
                <w:color w:val="000000"/>
                <w:spacing w:val="-20"/>
                <w:sz w:val="22"/>
                <w:szCs w:val="22"/>
              </w:rPr>
              <w:t>кв.м.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34C" w:rsidRPr="00964C78" w:rsidRDefault="00C6034C" w:rsidP="00C603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D1B8F">
              <w:rPr>
                <w:rFonts w:eastAsia="Times New Roman"/>
                <w:b/>
                <w:color w:val="000000"/>
                <w:sz w:val="22"/>
                <w:szCs w:val="22"/>
              </w:rPr>
              <w:t>211</w:t>
            </w:r>
            <w:r w:rsidRPr="00964C78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251</w:t>
            </w:r>
          </w:p>
        </w:tc>
      </w:tr>
      <w:tr w:rsidR="0043547A" w:rsidRPr="00C6034C" w:rsidTr="004D0967">
        <w:trPr>
          <w:trHeight w:val="90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4C" w:rsidRPr="00964C78" w:rsidRDefault="00C6034C" w:rsidP="00132721">
            <w:pPr>
              <w:ind w:firstLineChars="10" w:firstLine="2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B93B86" w:rsidRPr="00964C78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34C" w:rsidRPr="00964C78" w:rsidRDefault="00C6034C" w:rsidP="00C603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Год реализации краткосрочного плана, гг.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34C" w:rsidRPr="00964C78" w:rsidRDefault="00C6034C" w:rsidP="00C603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0178FC" w:rsidRPr="00C6034C" w:rsidTr="00242CA3">
        <w:trPr>
          <w:trHeight w:val="37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FC" w:rsidRPr="00964C78" w:rsidRDefault="000178FC" w:rsidP="0013272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FC" w:rsidRPr="00964C78" w:rsidRDefault="000178FC" w:rsidP="000178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8FC" w:rsidRPr="00964C78" w:rsidRDefault="00C8257A" w:rsidP="00C8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178FC" w:rsidRPr="0096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713</w:t>
            </w:r>
          </w:p>
        </w:tc>
      </w:tr>
      <w:tr w:rsidR="000178FC" w:rsidRPr="00C6034C" w:rsidTr="00242CA3">
        <w:trPr>
          <w:trHeight w:val="3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FC" w:rsidRPr="00964C78" w:rsidRDefault="000178FC" w:rsidP="0013272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FC" w:rsidRPr="00964C78" w:rsidRDefault="000178FC" w:rsidP="000178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8FC" w:rsidRPr="00964C78" w:rsidRDefault="00C8257A" w:rsidP="00FA3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964C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713</w:t>
            </w:r>
          </w:p>
        </w:tc>
      </w:tr>
      <w:tr w:rsidR="0043547A" w:rsidRPr="00C6034C" w:rsidTr="004D0967">
        <w:trPr>
          <w:trHeight w:val="106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4C" w:rsidRPr="00964C78" w:rsidRDefault="00C6034C" w:rsidP="00132721">
            <w:pPr>
              <w:ind w:firstLineChars="10" w:firstLine="2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34C" w:rsidRPr="00964C78" w:rsidRDefault="00C6034C" w:rsidP="00C603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34C" w:rsidRPr="00964C78" w:rsidRDefault="00C6034C" w:rsidP="002453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годы, кв.м. (п.2.3 = п.1 - п.2.1 - 2.2)</w:t>
            </w:r>
          </w:p>
        </w:tc>
      </w:tr>
      <w:tr w:rsidR="0043547A" w:rsidRPr="00C6034C" w:rsidTr="00242CA3">
        <w:trPr>
          <w:trHeight w:val="78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4C" w:rsidRPr="00964C78" w:rsidRDefault="00C6034C" w:rsidP="00132721">
            <w:pPr>
              <w:ind w:firstLine="2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4C" w:rsidRPr="00964C78" w:rsidRDefault="00C6034C" w:rsidP="00C603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Административный округ города Москвы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4C" w:rsidRPr="00964C78" w:rsidRDefault="00C6034C" w:rsidP="00C603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Внутригородское муниципальное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4C" w:rsidRPr="00964C78" w:rsidRDefault="00C6034C" w:rsidP="00C603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4C" w:rsidRPr="00964C78" w:rsidRDefault="00C6034C" w:rsidP="00C603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C78">
              <w:rPr>
                <w:rFonts w:eastAsia="Times New Roman"/>
                <w:b/>
                <w:bCs/>
                <w:sz w:val="22"/>
                <w:szCs w:val="22"/>
              </w:rPr>
              <w:t>Общая площадь, кв.м.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34C" w:rsidRPr="00964C78" w:rsidRDefault="00C6034C" w:rsidP="00C603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C78">
              <w:rPr>
                <w:rFonts w:eastAsia="Times New Roman"/>
                <w:b/>
                <w:bCs/>
                <w:sz w:val="22"/>
                <w:szCs w:val="22"/>
              </w:rPr>
              <w:t>Срок выполнения работ и (или) услуг по капитальному ремонту, гг.</w:t>
            </w:r>
          </w:p>
        </w:tc>
      </w:tr>
      <w:tr w:rsidR="00E62114" w:rsidRPr="00C6034C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14" w:rsidRPr="00964C78" w:rsidRDefault="00E62114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Дежнева пр. 5 к.1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813145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E62114" w:rsidRPr="00C6034C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Дежнева пр. 15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813145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E62114" w:rsidRPr="00C6034C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Заповедная ул. 8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13145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E62114" w:rsidRPr="00C6034C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Заповедная ул.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813145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E62114" w:rsidRPr="00C6034C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3.5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Заповедная ул.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813145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E62114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964C78" w:rsidRDefault="00E62114" w:rsidP="00B822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Сухонская ул.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13145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E62114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964C78" w:rsidRDefault="00E62114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Сухонская ул. 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13145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E62114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813145" w:rsidRDefault="00E62114" w:rsidP="00B822F0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Ясный пр. 26 к.3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1314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813145" w:rsidRDefault="00E62114" w:rsidP="00B822F0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E62114" w:rsidRPr="0043547A" w:rsidTr="00986366">
        <w:trPr>
          <w:trHeight w:val="369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E62114" w:rsidRPr="00964C78" w:rsidRDefault="00E62114" w:rsidP="00E62114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964C78">
              <w:rPr>
                <w:rFonts w:eastAsia="Times New Roman"/>
                <w:b/>
                <w:sz w:val="22"/>
                <w:szCs w:val="22"/>
              </w:rPr>
              <w:t>Итого общая площадь ремонтируемых домов в 2021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E62114" w:rsidRPr="00813145" w:rsidRDefault="00E62114" w:rsidP="00E62114">
            <w:pPr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69 </w:t>
            </w:r>
            <w:r>
              <w:rPr>
                <w:rFonts w:eastAsia="Times New Roman"/>
                <w:b/>
                <w:sz w:val="22"/>
                <w:szCs w:val="22"/>
                <w:lang w:val="en-US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E62114" w:rsidRPr="00964C78" w:rsidRDefault="00E62114" w:rsidP="00E62114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E62114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lastRenderedPageBreak/>
              <w:t>3.9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237BA2" w:rsidRDefault="00E62114" w:rsidP="00B822F0">
            <w:pPr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Дежнева пр.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237BA2" w:rsidRDefault="00E62114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237BA2">
              <w:rPr>
                <w:sz w:val="22"/>
                <w:szCs w:val="22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237BA2" w:rsidRDefault="00E62114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2022</w:t>
            </w:r>
          </w:p>
        </w:tc>
      </w:tr>
      <w:tr w:rsidR="00E62114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3.10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237BA2" w:rsidRDefault="00E62114" w:rsidP="00B822F0">
            <w:pPr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Дежнева пр. 19 к.1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237BA2" w:rsidRDefault="00E62114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237BA2">
              <w:rPr>
                <w:sz w:val="22"/>
                <w:szCs w:val="22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237BA2" w:rsidRDefault="00E62114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2022</w:t>
            </w:r>
          </w:p>
        </w:tc>
      </w:tr>
      <w:tr w:rsidR="00E62114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3.11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964C78" w:rsidRDefault="00E62114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237BA2" w:rsidRDefault="00E62114" w:rsidP="00B822F0">
            <w:pPr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Дежнева пр. 19 к.2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237BA2" w:rsidRDefault="00E62114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237BA2">
              <w:rPr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114" w:rsidRPr="00237BA2" w:rsidRDefault="00E62114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2022</w:t>
            </w:r>
          </w:p>
        </w:tc>
      </w:tr>
      <w:tr w:rsidR="00094207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964C78" w:rsidRDefault="00094207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3.12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237BA2" w:rsidRDefault="00094207" w:rsidP="00B822F0">
            <w:pPr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Заповедная ул.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237BA2" w:rsidRDefault="00094207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237BA2">
              <w:rPr>
                <w:sz w:val="22"/>
                <w:szCs w:val="22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237BA2" w:rsidRDefault="00094207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2022</w:t>
            </w:r>
          </w:p>
        </w:tc>
      </w:tr>
      <w:tr w:rsidR="00094207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964C78" w:rsidRDefault="00094207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3.13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237BA2" w:rsidRDefault="00094207" w:rsidP="00B822F0">
            <w:pPr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Заповедная ул. 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237BA2" w:rsidRDefault="00094207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237BA2">
              <w:rPr>
                <w:sz w:val="22"/>
                <w:szCs w:val="22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237BA2" w:rsidRDefault="00094207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2022</w:t>
            </w:r>
          </w:p>
        </w:tc>
      </w:tr>
      <w:tr w:rsidR="00094207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964C78" w:rsidRDefault="00094207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3.14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237BA2" w:rsidRDefault="00094207" w:rsidP="00B822F0">
            <w:pPr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Заповедная ул. 20А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237BA2" w:rsidRDefault="00094207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237BA2">
              <w:rPr>
                <w:sz w:val="22"/>
                <w:szCs w:val="22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237BA2" w:rsidRDefault="00094207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2022</w:t>
            </w:r>
          </w:p>
        </w:tc>
      </w:tr>
      <w:tr w:rsidR="00094207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964C78" w:rsidRDefault="00094207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3.15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237BA2" w:rsidRDefault="00094207" w:rsidP="00B822F0">
            <w:pPr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Ясный пр.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237BA2" w:rsidRDefault="00094207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237BA2">
              <w:rPr>
                <w:sz w:val="22"/>
                <w:szCs w:val="22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237BA2" w:rsidRDefault="00094207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2022</w:t>
            </w:r>
          </w:p>
        </w:tc>
      </w:tr>
      <w:tr w:rsidR="00094207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4207" w:rsidRPr="00964C78" w:rsidRDefault="00094207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3.16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237BA2" w:rsidRDefault="00094207" w:rsidP="00B822F0">
            <w:pPr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Ясный пр.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237BA2" w:rsidRDefault="00094207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237BA2">
              <w:rPr>
                <w:sz w:val="22"/>
                <w:szCs w:val="22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237BA2" w:rsidRDefault="00094207" w:rsidP="00B822F0">
            <w:pPr>
              <w:jc w:val="center"/>
              <w:rPr>
                <w:sz w:val="22"/>
                <w:szCs w:val="22"/>
              </w:rPr>
            </w:pPr>
            <w:r w:rsidRPr="00237BA2">
              <w:rPr>
                <w:sz w:val="22"/>
                <w:szCs w:val="22"/>
              </w:rPr>
              <w:t>2022</w:t>
            </w:r>
          </w:p>
        </w:tc>
      </w:tr>
      <w:tr w:rsidR="00094207" w:rsidRPr="0043547A" w:rsidTr="00986366">
        <w:trPr>
          <w:trHeight w:val="369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094207" w:rsidRPr="00964C78" w:rsidRDefault="00094207" w:rsidP="00094207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964C78">
              <w:rPr>
                <w:rFonts w:eastAsia="Times New Roman"/>
                <w:b/>
                <w:sz w:val="22"/>
                <w:szCs w:val="22"/>
              </w:rPr>
              <w:t>Итого общая площадь ремонтируемых домов в 202</w:t>
            </w: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964C78">
              <w:rPr>
                <w:rFonts w:eastAsia="Times New Roman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094207" w:rsidRPr="00964C78" w:rsidRDefault="00094207" w:rsidP="0009420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67 594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094207" w:rsidRPr="00964C78" w:rsidRDefault="00094207" w:rsidP="00094207">
            <w:pPr>
              <w:jc w:val="center"/>
              <w:rPr>
                <w:sz w:val="22"/>
                <w:szCs w:val="22"/>
              </w:rPr>
            </w:pPr>
          </w:p>
        </w:tc>
      </w:tr>
      <w:tr w:rsidR="00094207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4C7A01" w:rsidRDefault="00094207" w:rsidP="00B822F0">
            <w:pPr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Дежнева пр. 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4C7A01" w:rsidRDefault="00094207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4C7A01">
              <w:rPr>
                <w:sz w:val="22"/>
                <w:szCs w:val="22"/>
              </w:rPr>
              <w:t>787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4C7A01" w:rsidRDefault="00094207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2023</w:t>
            </w:r>
          </w:p>
        </w:tc>
      </w:tr>
      <w:tr w:rsidR="00094207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ind w:firstLine="24"/>
              <w:jc w:val="center"/>
              <w:rPr>
                <w:rFonts w:eastAsia="Times New Roman"/>
                <w:sz w:val="22"/>
                <w:szCs w:val="22"/>
              </w:rPr>
            </w:pPr>
            <w:r w:rsidRPr="00964C78">
              <w:rPr>
                <w:rFonts w:eastAsia="Times New Roman"/>
                <w:sz w:val="22"/>
                <w:szCs w:val="22"/>
              </w:rPr>
              <w:t>3.18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964C78" w:rsidRDefault="00094207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4C7A01" w:rsidRDefault="00094207" w:rsidP="00B822F0">
            <w:pPr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Дежнева пр. 9 к.3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4C7A01" w:rsidRDefault="00094207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Pr="004C7A01">
              <w:rPr>
                <w:sz w:val="22"/>
                <w:szCs w:val="22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207" w:rsidRPr="004C7A01" w:rsidRDefault="00094207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2023</w:t>
            </w:r>
          </w:p>
        </w:tc>
      </w:tr>
      <w:tr w:rsidR="009717AF" w:rsidRPr="0043547A" w:rsidTr="00B822F0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Дежнева пр. 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4C7A01">
              <w:rPr>
                <w:sz w:val="22"/>
                <w:szCs w:val="22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2023</w:t>
            </w:r>
          </w:p>
        </w:tc>
      </w:tr>
      <w:tr w:rsidR="009717AF" w:rsidRPr="0043547A" w:rsidTr="00B822F0">
        <w:trPr>
          <w:trHeight w:val="3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AF" w:rsidRPr="004C7A01" w:rsidRDefault="009717AF" w:rsidP="00B822F0">
            <w:pPr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Заповедная ул.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4C7A01">
              <w:rPr>
                <w:sz w:val="22"/>
                <w:szCs w:val="22"/>
              </w:rPr>
              <w:t>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2023</w:t>
            </w:r>
          </w:p>
        </w:tc>
      </w:tr>
      <w:tr w:rsidR="009717AF" w:rsidRPr="0043547A" w:rsidTr="00B822F0">
        <w:trPr>
          <w:trHeight w:val="3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Полярная ул. 6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4C7A01">
              <w:rPr>
                <w:sz w:val="22"/>
                <w:szCs w:val="22"/>
              </w:rPr>
              <w:t>758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2023</w:t>
            </w:r>
          </w:p>
        </w:tc>
      </w:tr>
      <w:tr w:rsidR="009717AF" w:rsidRPr="0043547A" w:rsidTr="00B822F0">
        <w:trPr>
          <w:trHeight w:val="3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Шокальского пр. 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4C7A01">
              <w:rPr>
                <w:sz w:val="22"/>
                <w:szCs w:val="22"/>
              </w:rPr>
              <w:t>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2023</w:t>
            </w:r>
          </w:p>
        </w:tc>
      </w:tr>
      <w:tr w:rsidR="009717AF" w:rsidRPr="0043547A" w:rsidTr="00B822F0">
        <w:trPr>
          <w:trHeight w:val="3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AF" w:rsidRPr="004C7A01" w:rsidRDefault="009717AF" w:rsidP="00B822F0">
            <w:pPr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Шокальского пр. 12Б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4C7A01">
              <w:rPr>
                <w:sz w:val="22"/>
                <w:szCs w:val="22"/>
              </w:rPr>
              <w:t>682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2023</w:t>
            </w:r>
          </w:p>
        </w:tc>
      </w:tr>
      <w:tr w:rsidR="009717AF" w:rsidRPr="0043547A" w:rsidTr="00B822F0">
        <w:trPr>
          <w:trHeight w:val="3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Ясный пр. 8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4C7A01">
              <w:rPr>
                <w:sz w:val="22"/>
                <w:szCs w:val="22"/>
              </w:rPr>
              <w:t>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2023</w:t>
            </w:r>
          </w:p>
        </w:tc>
      </w:tr>
      <w:tr w:rsidR="009717AF" w:rsidRPr="0043547A" w:rsidTr="00B822F0">
        <w:trPr>
          <w:trHeight w:val="3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Ясный пр.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4C7A01">
              <w:rPr>
                <w:sz w:val="22"/>
                <w:szCs w:val="22"/>
              </w:rPr>
              <w:t>570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2023</w:t>
            </w:r>
          </w:p>
        </w:tc>
      </w:tr>
      <w:tr w:rsidR="009717AF" w:rsidRPr="0043547A" w:rsidTr="00B822F0">
        <w:trPr>
          <w:trHeight w:val="3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Ясный пр.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4C7A01">
              <w:rPr>
                <w:sz w:val="22"/>
                <w:szCs w:val="22"/>
              </w:rPr>
              <w:t>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2023</w:t>
            </w:r>
          </w:p>
        </w:tc>
      </w:tr>
      <w:tr w:rsidR="009717AF" w:rsidRPr="0043547A" w:rsidTr="00B822F0">
        <w:trPr>
          <w:trHeight w:val="3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ind w:firstLine="2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64C78">
              <w:rPr>
                <w:rFonts w:eastAsia="Times New Roman"/>
                <w:color w:val="000000"/>
                <w:sz w:val="22"/>
                <w:szCs w:val="22"/>
              </w:rPr>
              <w:t>3.27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964C78" w:rsidRDefault="009717AF" w:rsidP="00B822F0">
            <w:pPr>
              <w:rPr>
                <w:sz w:val="22"/>
                <w:szCs w:val="22"/>
              </w:rPr>
            </w:pPr>
            <w:r w:rsidRPr="00964C78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Ясный пр. 24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4C7A01">
              <w:rPr>
                <w:sz w:val="22"/>
                <w:szCs w:val="22"/>
              </w:rPr>
              <w:t>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7AF" w:rsidRPr="004C7A01" w:rsidRDefault="009717AF" w:rsidP="00B822F0">
            <w:pPr>
              <w:jc w:val="center"/>
              <w:rPr>
                <w:sz w:val="22"/>
                <w:szCs w:val="22"/>
              </w:rPr>
            </w:pPr>
            <w:r w:rsidRPr="004C7A01">
              <w:rPr>
                <w:sz w:val="22"/>
                <w:szCs w:val="22"/>
              </w:rPr>
              <w:t>2023</w:t>
            </w:r>
          </w:p>
        </w:tc>
      </w:tr>
      <w:tr w:rsidR="009717AF" w:rsidRPr="000178FC" w:rsidTr="00986366">
        <w:trPr>
          <w:trHeight w:val="369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9717AF" w:rsidRPr="00964C78" w:rsidRDefault="009717AF" w:rsidP="009717AF">
            <w:pPr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964C78">
              <w:rPr>
                <w:rFonts w:eastAsia="Times New Roman"/>
                <w:b/>
                <w:sz w:val="22"/>
                <w:szCs w:val="22"/>
              </w:rPr>
              <w:t>Итого общая площадь ремонтируемых домов в 202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Pr="00964C78">
              <w:rPr>
                <w:rFonts w:eastAsia="Times New Roman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9717AF" w:rsidRPr="00964C78" w:rsidRDefault="009717AF" w:rsidP="009717A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74 018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9717AF" w:rsidRPr="00964C78" w:rsidRDefault="009717AF" w:rsidP="009717AF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414303" w:rsidRDefault="00414303">
      <w:pPr>
        <w:sectPr w:rsidR="00414303" w:rsidSect="00986366">
          <w:headerReference w:type="default" r:id="rId12"/>
          <w:pgSz w:w="16839" w:h="11907" w:orient="landscape" w:code="9"/>
          <w:pgMar w:top="567" w:right="720" w:bottom="709" w:left="1134" w:header="708" w:footer="439" w:gutter="0"/>
          <w:pgNumType w:start="1"/>
          <w:cols w:space="708"/>
          <w:titlePg/>
          <w:docGrid w:linePitch="360"/>
        </w:sectPr>
      </w:pPr>
    </w:p>
    <w:p w:rsidR="00414303" w:rsidRPr="00951409" w:rsidRDefault="00414303" w:rsidP="00463AF2">
      <w:pPr>
        <w:shd w:val="clear" w:color="auto" w:fill="FFFFFF"/>
        <w:ind w:left="9923"/>
        <w:outlineLvl w:val="0"/>
      </w:pPr>
      <w:r w:rsidRPr="00951409">
        <w:lastRenderedPageBreak/>
        <w:t>Приложение 2</w:t>
      </w:r>
    </w:p>
    <w:p w:rsidR="00414303" w:rsidRPr="00951409" w:rsidRDefault="00414303" w:rsidP="00463AF2">
      <w:pPr>
        <w:shd w:val="clear" w:color="auto" w:fill="FFFFFF"/>
        <w:ind w:left="9923"/>
        <w:outlineLvl w:val="0"/>
        <w:rPr>
          <w:spacing w:val="7"/>
        </w:rPr>
      </w:pPr>
      <w:r w:rsidRPr="00951409">
        <w:rPr>
          <w:spacing w:val="7"/>
        </w:rPr>
        <w:t>к решению Совета депутатов</w:t>
      </w:r>
      <w:r w:rsidR="00463AF2" w:rsidRPr="00951409">
        <w:rPr>
          <w:spacing w:val="7"/>
        </w:rPr>
        <w:t xml:space="preserve"> </w:t>
      </w:r>
    </w:p>
    <w:p w:rsidR="00414303" w:rsidRPr="00951409" w:rsidRDefault="00414303" w:rsidP="00463AF2">
      <w:pPr>
        <w:shd w:val="clear" w:color="auto" w:fill="FFFFFF"/>
        <w:tabs>
          <w:tab w:val="left" w:leader="underscore" w:pos="9498"/>
        </w:tabs>
        <w:ind w:left="9923" w:right="68"/>
        <w:jc w:val="both"/>
      </w:pPr>
      <w:r w:rsidRPr="00951409">
        <w:t>муниципального округа Южное Медведково</w:t>
      </w:r>
    </w:p>
    <w:p w:rsidR="00414303" w:rsidRPr="00951409" w:rsidRDefault="00414303" w:rsidP="00463AF2">
      <w:pPr>
        <w:ind w:left="9923"/>
        <w:jc w:val="both"/>
        <w:rPr>
          <w:bCs/>
        </w:rPr>
      </w:pPr>
      <w:r w:rsidRPr="00951409">
        <w:rPr>
          <w:spacing w:val="-1"/>
        </w:rPr>
        <w:t xml:space="preserve">от 13 февраля </w:t>
      </w:r>
      <w:r w:rsidRPr="00951409">
        <w:t>2020 года № 02/</w:t>
      </w:r>
      <w:r w:rsidR="007E1A55">
        <w:t>3</w:t>
      </w:r>
      <w:r w:rsidRPr="00951409">
        <w:t xml:space="preserve"> - СД</w:t>
      </w:r>
    </w:p>
    <w:p w:rsidR="00C61497" w:rsidRPr="00136A44" w:rsidRDefault="00C61497" w:rsidP="00463AF2">
      <w:pPr>
        <w:ind w:left="9923"/>
        <w:rPr>
          <w:sz w:val="16"/>
          <w:szCs w:val="16"/>
        </w:rPr>
      </w:pPr>
    </w:p>
    <w:p w:rsidR="00414303" w:rsidRPr="00C8532B" w:rsidRDefault="001846A0" w:rsidP="007804F7">
      <w:pPr>
        <w:spacing w:line="230" w:lineRule="auto"/>
        <w:jc w:val="center"/>
        <w:rPr>
          <w:b/>
          <w:sz w:val="22"/>
          <w:szCs w:val="22"/>
        </w:rPr>
      </w:pPr>
      <w:r w:rsidRPr="00C8532B">
        <w:rPr>
          <w:b/>
          <w:sz w:val="22"/>
          <w:szCs w:val="22"/>
        </w:rPr>
        <w:t xml:space="preserve">Проект адресного перечня многоквартирных домов, </w:t>
      </w:r>
      <w:r w:rsidRPr="00C8532B">
        <w:rPr>
          <w:rFonts w:eastAsia="Times New Roman"/>
          <w:b/>
          <w:sz w:val="22"/>
          <w:szCs w:val="22"/>
          <w:lang w:eastAsia="en-US"/>
        </w:rPr>
        <w:t>подлежащих включению в краткосрочный</w:t>
      </w:r>
      <w:bookmarkStart w:id="3" w:name="_GoBack"/>
      <w:bookmarkEnd w:id="3"/>
      <w:r w:rsidRPr="00C8532B">
        <w:rPr>
          <w:rFonts w:eastAsia="Times New Roman"/>
          <w:b/>
          <w:sz w:val="22"/>
          <w:szCs w:val="22"/>
          <w:lang w:eastAsia="en-US"/>
        </w:rPr>
        <w:t xml:space="preserve">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C8532B">
        <w:rPr>
          <w:b/>
          <w:sz w:val="22"/>
          <w:szCs w:val="22"/>
        </w:rPr>
        <w:t>муниципального округа</w:t>
      </w:r>
      <w:r w:rsidRPr="00C8532B">
        <w:rPr>
          <w:b/>
          <w:i/>
          <w:sz w:val="22"/>
          <w:szCs w:val="22"/>
        </w:rPr>
        <w:t xml:space="preserve"> </w:t>
      </w:r>
      <w:r w:rsidRPr="00C8532B">
        <w:rPr>
          <w:b/>
          <w:sz w:val="22"/>
          <w:szCs w:val="22"/>
        </w:rPr>
        <w:t>Южное Медведково,</w:t>
      </w:r>
      <w:r w:rsidRPr="00C8532B">
        <w:rPr>
          <w:rFonts w:eastAsia="Times New Roman"/>
          <w:b/>
          <w:sz w:val="22"/>
          <w:szCs w:val="22"/>
          <w:lang w:eastAsia="en-US"/>
        </w:rPr>
        <w:t xml:space="preserve"> </w:t>
      </w:r>
      <w:r w:rsidR="00414303" w:rsidRPr="00C8532B">
        <w:rPr>
          <w:b/>
          <w:sz w:val="22"/>
          <w:szCs w:val="22"/>
        </w:rPr>
        <w:t xml:space="preserve">в которых запланированы работы </w:t>
      </w:r>
      <w:r w:rsidR="00414303" w:rsidRPr="00C8532B">
        <w:rPr>
          <w:rFonts w:eastAsia="Times New Roman"/>
          <w:b/>
          <w:sz w:val="22"/>
          <w:szCs w:val="22"/>
          <w:lang w:eastAsia="en-US"/>
        </w:rPr>
        <w:t>по замене отработавшего назначенный срок службы лифта и (или) истекает назначенный срок службы лифтов (25 лет)</w:t>
      </w:r>
    </w:p>
    <w:p w:rsidR="00414303" w:rsidRPr="00136A44" w:rsidRDefault="00414303">
      <w:pPr>
        <w:rPr>
          <w:sz w:val="16"/>
          <w:szCs w:val="16"/>
        </w:rPr>
      </w:pPr>
    </w:p>
    <w:tbl>
      <w:tblPr>
        <w:tblW w:w="14052" w:type="dxa"/>
        <w:jc w:val="center"/>
        <w:tblLook w:val="04A0" w:firstRow="1" w:lastRow="0" w:firstColumn="1" w:lastColumn="0" w:noHBand="0" w:noVBand="1"/>
      </w:tblPr>
      <w:tblGrid>
        <w:gridCol w:w="846"/>
        <w:gridCol w:w="2417"/>
        <w:gridCol w:w="2526"/>
        <w:gridCol w:w="2977"/>
        <w:gridCol w:w="2126"/>
        <w:gridCol w:w="3160"/>
      </w:tblGrid>
      <w:tr w:rsidR="00C6034C" w:rsidRPr="0043547A" w:rsidTr="00A31849">
        <w:trPr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E4F" w:rsidRPr="00F00756" w:rsidRDefault="00804E4F" w:rsidP="00804E4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75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C6034C" w:rsidRPr="00F00756" w:rsidRDefault="00804E4F" w:rsidP="00804E4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75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4C" w:rsidRPr="00F00756" w:rsidRDefault="00C6034C" w:rsidP="00C603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75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Административный округ города Москвы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4C" w:rsidRPr="00F00756" w:rsidRDefault="00C6034C" w:rsidP="00C603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75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Внутригородское 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4C" w:rsidRPr="00F00756" w:rsidRDefault="00C6034C" w:rsidP="00C603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75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4C" w:rsidRPr="00F00756" w:rsidRDefault="00C6034C" w:rsidP="00C603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075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Общая площадь, кв.м.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4C" w:rsidRPr="00F00756" w:rsidRDefault="00C6034C" w:rsidP="00C603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00756">
              <w:rPr>
                <w:rFonts w:eastAsia="Times New Roman"/>
                <w:b/>
                <w:bCs/>
                <w:sz w:val="22"/>
                <w:szCs w:val="22"/>
              </w:rPr>
              <w:t>Срок выполнения работ и (или) услуг по капитальному ремонту, гг.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F00756" w:rsidRDefault="009F5E8D" w:rsidP="009F5E8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00756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Сухонская ул. 1А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9 675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2021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Шокальского пр. 12Б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9 682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2021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Шокальского пр.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14 204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2021, 2023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Ясный пр. 8 к.1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2 603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2021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Ясный пр. 12 к.1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2 920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2022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Шокальского пр. 6А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9 622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2022, 2023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Дежнева пр.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2 592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Дежнева пр. 19 к.2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14 402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Дежнева пр.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2 617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Дежнева пр. 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10 787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Дежнева пр. 9 к.2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8 947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Дежнева пр. 9 к.3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7 194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Полярная ул.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5 002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14.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Полярная ул.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4 281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15.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Полярная ул. 15 к.1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4 238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16.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Полярная ул.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4 795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17.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Полярная ул.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4 971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9F5E8D" w:rsidRDefault="009F5E8D" w:rsidP="009F5E8D">
            <w:pPr>
              <w:rPr>
                <w:rFonts w:eastAsia="Times New Roman"/>
                <w:sz w:val="22"/>
                <w:szCs w:val="22"/>
              </w:rPr>
            </w:pPr>
            <w:r w:rsidRPr="009F5E8D">
              <w:rPr>
                <w:rFonts w:eastAsia="Times New Roman"/>
                <w:sz w:val="22"/>
                <w:szCs w:val="22"/>
              </w:rPr>
              <w:t>18.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Полярная ул.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4 635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F00756" w:rsidRDefault="009F5E8D" w:rsidP="009F5E8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Полярная ул. 6 к.1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4 758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F00756" w:rsidRDefault="009F5E8D" w:rsidP="009F5E8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Шокальского пр.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14 282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F00756" w:rsidRDefault="009F5E8D" w:rsidP="009F5E8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Шокальского пр.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9 634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F00756" w:rsidRDefault="009F5E8D" w:rsidP="009F5E8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Ясный пр.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10 815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F00756" w:rsidRDefault="009F5E8D" w:rsidP="009F5E8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Ясный пр.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5 750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F00756" w:rsidRDefault="009F5E8D" w:rsidP="009F5E8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Ясный пр.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7 088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  <w:tr w:rsidR="009F5E8D" w:rsidRPr="0043547A" w:rsidTr="00A31849">
        <w:trPr>
          <w:trHeight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5E8D" w:rsidRPr="00F00756" w:rsidRDefault="009F5E8D" w:rsidP="009F5E8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Северо-Восточный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Ясный пр.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11 335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E8D" w:rsidRPr="00BE035C" w:rsidRDefault="009F5E8D" w:rsidP="00A31849">
            <w:pPr>
              <w:jc w:val="center"/>
              <w:rPr>
                <w:sz w:val="22"/>
                <w:szCs w:val="22"/>
              </w:rPr>
            </w:pPr>
            <w:r w:rsidRPr="00BE035C">
              <w:rPr>
                <w:sz w:val="22"/>
                <w:szCs w:val="22"/>
              </w:rPr>
              <w:t>2023</w:t>
            </w:r>
          </w:p>
        </w:tc>
      </w:tr>
    </w:tbl>
    <w:p w:rsidR="00C61574" w:rsidRPr="006F3BF8" w:rsidRDefault="00C61574" w:rsidP="009D28CF">
      <w:pPr>
        <w:shd w:val="clear" w:color="auto" w:fill="FFFFFF"/>
        <w:outlineLvl w:val="0"/>
        <w:rPr>
          <w:b/>
          <w:sz w:val="8"/>
          <w:szCs w:val="8"/>
        </w:rPr>
      </w:pPr>
    </w:p>
    <w:sectPr w:rsidR="00C61574" w:rsidRPr="006F3BF8" w:rsidSect="005A00E6">
      <w:pgSz w:w="16839" w:h="11907" w:orient="landscape" w:code="9"/>
      <w:pgMar w:top="567" w:right="537" w:bottom="284" w:left="1134" w:header="708" w:footer="4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1A" w:rsidRDefault="00A2631A" w:rsidP="00767C14">
      <w:r>
        <w:separator/>
      </w:r>
    </w:p>
  </w:endnote>
  <w:endnote w:type="continuationSeparator" w:id="0">
    <w:p w:rsidR="00A2631A" w:rsidRDefault="00A2631A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57" w:rsidRDefault="00D54B57" w:rsidP="00C827ED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F3BF8">
      <w:rPr>
        <w:rStyle w:val="ae"/>
        <w:noProof/>
      </w:rPr>
      <w:t>2</w:t>
    </w:r>
    <w:r>
      <w:rPr>
        <w:rStyle w:val="ae"/>
      </w:rPr>
      <w:fldChar w:fldCharType="end"/>
    </w:r>
  </w:p>
  <w:p w:rsidR="00D54B57" w:rsidRDefault="00D54B57" w:rsidP="00C827E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57" w:rsidRPr="006F3BF8" w:rsidRDefault="00D54B57" w:rsidP="006F3BF8">
    <w:pPr>
      <w:pStyle w:val="ab"/>
      <w:tabs>
        <w:tab w:val="clear" w:pos="4677"/>
        <w:tab w:val="clear" w:pos="9355"/>
        <w:tab w:val="left" w:pos="61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1A" w:rsidRDefault="00A2631A" w:rsidP="00767C14">
      <w:r>
        <w:separator/>
      </w:r>
    </w:p>
  </w:footnote>
  <w:footnote w:type="continuationSeparator" w:id="0">
    <w:p w:rsidR="00A2631A" w:rsidRDefault="00A2631A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57" w:rsidRDefault="00D54B57" w:rsidP="00C55BA8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F3BF8">
      <w:rPr>
        <w:rStyle w:val="ae"/>
        <w:noProof/>
      </w:rPr>
      <w:t>2</w:t>
    </w:r>
    <w:r>
      <w:rPr>
        <w:rStyle w:val="ae"/>
      </w:rPr>
      <w:fldChar w:fldCharType="end"/>
    </w:r>
  </w:p>
  <w:p w:rsidR="00D54B57" w:rsidRDefault="00D54B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57" w:rsidRDefault="00D54B57" w:rsidP="00C827ED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1A55">
      <w:rPr>
        <w:rStyle w:val="ae"/>
        <w:noProof/>
      </w:rPr>
      <w:t>2</w:t>
    </w:r>
    <w:r>
      <w:rPr>
        <w:rStyle w:val="ae"/>
      </w:rPr>
      <w:fldChar w:fldCharType="end"/>
    </w:r>
  </w:p>
  <w:p w:rsidR="00D54B57" w:rsidRDefault="00D54B5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8" w:rsidRDefault="006F3B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C4CA6">
      <w:rPr>
        <w:noProof/>
      </w:rPr>
      <w:t>2</w:t>
    </w:r>
    <w:r>
      <w:fldChar w:fldCharType="end"/>
    </w:r>
  </w:p>
  <w:p w:rsidR="00D54B57" w:rsidRPr="006F3BF8" w:rsidRDefault="00D54B57" w:rsidP="006F3BF8">
    <w:pPr>
      <w:pStyle w:val="a9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0FF6"/>
    <w:multiLevelType w:val="hybridMultilevel"/>
    <w:tmpl w:val="28361342"/>
    <w:lvl w:ilvl="0" w:tplc="F57ACC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060EB"/>
    <w:rsid w:val="0001216C"/>
    <w:rsid w:val="000178FC"/>
    <w:rsid w:val="000441BE"/>
    <w:rsid w:val="00052C9E"/>
    <w:rsid w:val="00055315"/>
    <w:rsid w:val="00057D90"/>
    <w:rsid w:val="000613E9"/>
    <w:rsid w:val="000734EA"/>
    <w:rsid w:val="00074FC5"/>
    <w:rsid w:val="00081D47"/>
    <w:rsid w:val="00082136"/>
    <w:rsid w:val="000867B8"/>
    <w:rsid w:val="0008691F"/>
    <w:rsid w:val="000906EC"/>
    <w:rsid w:val="00094207"/>
    <w:rsid w:val="000B2FE5"/>
    <w:rsid w:val="000B5D1C"/>
    <w:rsid w:val="000C255A"/>
    <w:rsid w:val="000C7D7D"/>
    <w:rsid w:val="000D0F7B"/>
    <w:rsid w:val="000D2444"/>
    <w:rsid w:val="000D640E"/>
    <w:rsid w:val="000F1848"/>
    <w:rsid w:val="00102ADE"/>
    <w:rsid w:val="00106E16"/>
    <w:rsid w:val="001221BE"/>
    <w:rsid w:val="0013096F"/>
    <w:rsid w:val="00132721"/>
    <w:rsid w:val="00133F48"/>
    <w:rsid w:val="00136A44"/>
    <w:rsid w:val="00136CD9"/>
    <w:rsid w:val="00141616"/>
    <w:rsid w:val="0014654D"/>
    <w:rsid w:val="001565C2"/>
    <w:rsid w:val="00173DCE"/>
    <w:rsid w:val="0017556F"/>
    <w:rsid w:val="001846A0"/>
    <w:rsid w:val="001A57C3"/>
    <w:rsid w:val="001C1074"/>
    <w:rsid w:val="001C40CF"/>
    <w:rsid w:val="001C57C8"/>
    <w:rsid w:val="001D0FA5"/>
    <w:rsid w:val="001D17EA"/>
    <w:rsid w:val="001E3537"/>
    <w:rsid w:val="001E425E"/>
    <w:rsid w:val="001F159B"/>
    <w:rsid w:val="001F1D76"/>
    <w:rsid w:val="001F52B5"/>
    <w:rsid w:val="002342A9"/>
    <w:rsid w:val="002358D3"/>
    <w:rsid w:val="00237BA2"/>
    <w:rsid w:val="00240395"/>
    <w:rsid w:val="002424BB"/>
    <w:rsid w:val="00242CA3"/>
    <w:rsid w:val="002453C5"/>
    <w:rsid w:val="00246686"/>
    <w:rsid w:val="00264997"/>
    <w:rsid w:val="0026774A"/>
    <w:rsid w:val="00272A77"/>
    <w:rsid w:val="002762B0"/>
    <w:rsid w:val="002A20B6"/>
    <w:rsid w:val="002A24E6"/>
    <w:rsid w:val="002A6687"/>
    <w:rsid w:val="002B086F"/>
    <w:rsid w:val="002C5ED2"/>
    <w:rsid w:val="002D1B8F"/>
    <w:rsid w:val="002E06E0"/>
    <w:rsid w:val="002E2C2A"/>
    <w:rsid w:val="002F1D83"/>
    <w:rsid w:val="002F5140"/>
    <w:rsid w:val="002F6404"/>
    <w:rsid w:val="00312841"/>
    <w:rsid w:val="0032792E"/>
    <w:rsid w:val="00343825"/>
    <w:rsid w:val="00354F9D"/>
    <w:rsid w:val="00361882"/>
    <w:rsid w:val="00364C3A"/>
    <w:rsid w:val="00367675"/>
    <w:rsid w:val="0037425D"/>
    <w:rsid w:val="00380972"/>
    <w:rsid w:val="003812F3"/>
    <w:rsid w:val="003A5448"/>
    <w:rsid w:val="003C37A9"/>
    <w:rsid w:val="003C4CA6"/>
    <w:rsid w:val="003C6FE3"/>
    <w:rsid w:val="00406EE6"/>
    <w:rsid w:val="004130AF"/>
    <w:rsid w:val="00414303"/>
    <w:rsid w:val="00416017"/>
    <w:rsid w:val="00422751"/>
    <w:rsid w:val="00426F44"/>
    <w:rsid w:val="004316EA"/>
    <w:rsid w:val="004317DA"/>
    <w:rsid w:val="0043547A"/>
    <w:rsid w:val="00445A36"/>
    <w:rsid w:val="004523D5"/>
    <w:rsid w:val="00463AF2"/>
    <w:rsid w:val="0046697A"/>
    <w:rsid w:val="00473CD6"/>
    <w:rsid w:val="004819CF"/>
    <w:rsid w:val="00482FF6"/>
    <w:rsid w:val="00491699"/>
    <w:rsid w:val="00493381"/>
    <w:rsid w:val="004C0B75"/>
    <w:rsid w:val="004C7A01"/>
    <w:rsid w:val="004D0967"/>
    <w:rsid w:val="004D2DFF"/>
    <w:rsid w:val="004D3FE6"/>
    <w:rsid w:val="00504AAA"/>
    <w:rsid w:val="00510170"/>
    <w:rsid w:val="005116CF"/>
    <w:rsid w:val="00513AEB"/>
    <w:rsid w:val="00514C17"/>
    <w:rsid w:val="005467EC"/>
    <w:rsid w:val="005538C9"/>
    <w:rsid w:val="00554E1F"/>
    <w:rsid w:val="00561F12"/>
    <w:rsid w:val="0058743A"/>
    <w:rsid w:val="0059238C"/>
    <w:rsid w:val="00596E45"/>
    <w:rsid w:val="005A00E6"/>
    <w:rsid w:val="005A2604"/>
    <w:rsid w:val="005A27D3"/>
    <w:rsid w:val="005A396D"/>
    <w:rsid w:val="005A7158"/>
    <w:rsid w:val="005C0807"/>
    <w:rsid w:val="005D1349"/>
    <w:rsid w:val="005E6138"/>
    <w:rsid w:val="006022D4"/>
    <w:rsid w:val="00604F13"/>
    <w:rsid w:val="00615FD3"/>
    <w:rsid w:val="00617C92"/>
    <w:rsid w:val="00625019"/>
    <w:rsid w:val="00641BB0"/>
    <w:rsid w:val="00674557"/>
    <w:rsid w:val="006A32EB"/>
    <w:rsid w:val="006A5463"/>
    <w:rsid w:val="006B0132"/>
    <w:rsid w:val="006B2C1F"/>
    <w:rsid w:val="006B7690"/>
    <w:rsid w:val="006D69B2"/>
    <w:rsid w:val="006E310B"/>
    <w:rsid w:val="006E5521"/>
    <w:rsid w:val="006E63FF"/>
    <w:rsid w:val="006F1F76"/>
    <w:rsid w:val="006F3BF8"/>
    <w:rsid w:val="00704BD9"/>
    <w:rsid w:val="00704CFC"/>
    <w:rsid w:val="00705745"/>
    <w:rsid w:val="00721CF6"/>
    <w:rsid w:val="00732D39"/>
    <w:rsid w:val="00736BCD"/>
    <w:rsid w:val="00743DF8"/>
    <w:rsid w:val="00745C4D"/>
    <w:rsid w:val="007473FC"/>
    <w:rsid w:val="0074749A"/>
    <w:rsid w:val="0074770E"/>
    <w:rsid w:val="00754A61"/>
    <w:rsid w:val="00761332"/>
    <w:rsid w:val="00761C21"/>
    <w:rsid w:val="0076307F"/>
    <w:rsid w:val="00763B4D"/>
    <w:rsid w:val="00767C14"/>
    <w:rsid w:val="00771816"/>
    <w:rsid w:val="00776FE3"/>
    <w:rsid w:val="007804F7"/>
    <w:rsid w:val="00786C0D"/>
    <w:rsid w:val="00790C43"/>
    <w:rsid w:val="00792B6E"/>
    <w:rsid w:val="00793A75"/>
    <w:rsid w:val="007A0F33"/>
    <w:rsid w:val="007A16D5"/>
    <w:rsid w:val="007A5002"/>
    <w:rsid w:val="007A61CA"/>
    <w:rsid w:val="007B069E"/>
    <w:rsid w:val="007D24EB"/>
    <w:rsid w:val="007D2BEA"/>
    <w:rsid w:val="007D31E5"/>
    <w:rsid w:val="007D6A96"/>
    <w:rsid w:val="007E1A55"/>
    <w:rsid w:val="007E4654"/>
    <w:rsid w:val="007F47AF"/>
    <w:rsid w:val="008006DF"/>
    <w:rsid w:val="00804E4F"/>
    <w:rsid w:val="0081035F"/>
    <w:rsid w:val="00813145"/>
    <w:rsid w:val="00833A2D"/>
    <w:rsid w:val="00854589"/>
    <w:rsid w:val="00856BB2"/>
    <w:rsid w:val="00866773"/>
    <w:rsid w:val="00876555"/>
    <w:rsid w:val="00893DFB"/>
    <w:rsid w:val="008A4E0B"/>
    <w:rsid w:val="008B539F"/>
    <w:rsid w:val="008B596B"/>
    <w:rsid w:val="008C40C3"/>
    <w:rsid w:val="008C65D5"/>
    <w:rsid w:val="008D2828"/>
    <w:rsid w:val="008D5998"/>
    <w:rsid w:val="008E6A1A"/>
    <w:rsid w:val="00904F63"/>
    <w:rsid w:val="00925110"/>
    <w:rsid w:val="00925AC0"/>
    <w:rsid w:val="00930365"/>
    <w:rsid w:val="00934F67"/>
    <w:rsid w:val="00937161"/>
    <w:rsid w:val="00944603"/>
    <w:rsid w:val="009476B1"/>
    <w:rsid w:val="00951409"/>
    <w:rsid w:val="0095410C"/>
    <w:rsid w:val="00964C78"/>
    <w:rsid w:val="00970897"/>
    <w:rsid w:val="009717AF"/>
    <w:rsid w:val="009717B1"/>
    <w:rsid w:val="009828F8"/>
    <w:rsid w:val="00986366"/>
    <w:rsid w:val="009A66B6"/>
    <w:rsid w:val="009A7B03"/>
    <w:rsid w:val="009B201E"/>
    <w:rsid w:val="009B3D33"/>
    <w:rsid w:val="009C051F"/>
    <w:rsid w:val="009C070E"/>
    <w:rsid w:val="009C2077"/>
    <w:rsid w:val="009D28CF"/>
    <w:rsid w:val="009D67C0"/>
    <w:rsid w:val="009F5E8D"/>
    <w:rsid w:val="00A01390"/>
    <w:rsid w:val="00A03FC3"/>
    <w:rsid w:val="00A05D84"/>
    <w:rsid w:val="00A2093E"/>
    <w:rsid w:val="00A22996"/>
    <w:rsid w:val="00A233FA"/>
    <w:rsid w:val="00A2467B"/>
    <w:rsid w:val="00A24702"/>
    <w:rsid w:val="00A2631A"/>
    <w:rsid w:val="00A31849"/>
    <w:rsid w:val="00A33ED8"/>
    <w:rsid w:val="00A34735"/>
    <w:rsid w:val="00A416C7"/>
    <w:rsid w:val="00A54818"/>
    <w:rsid w:val="00A6002C"/>
    <w:rsid w:val="00A64B31"/>
    <w:rsid w:val="00A650D5"/>
    <w:rsid w:val="00A71C48"/>
    <w:rsid w:val="00A8049B"/>
    <w:rsid w:val="00A825CE"/>
    <w:rsid w:val="00A8299C"/>
    <w:rsid w:val="00A92D13"/>
    <w:rsid w:val="00A968EF"/>
    <w:rsid w:val="00AA7778"/>
    <w:rsid w:val="00AC1579"/>
    <w:rsid w:val="00AC5D9A"/>
    <w:rsid w:val="00AD2654"/>
    <w:rsid w:val="00AD72CF"/>
    <w:rsid w:val="00AE2BFC"/>
    <w:rsid w:val="00AE5169"/>
    <w:rsid w:val="00AE5DC2"/>
    <w:rsid w:val="00AE5FD5"/>
    <w:rsid w:val="00AF4203"/>
    <w:rsid w:val="00AF6CE0"/>
    <w:rsid w:val="00B020FE"/>
    <w:rsid w:val="00B0695F"/>
    <w:rsid w:val="00B10F47"/>
    <w:rsid w:val="00B205E5"/>
    <w:rsid w:val="00B225AE"/>
    <w:rsid w:val="00B239EA"/>
    <w:rsid w:val="00B2411F"/>
    <w:rsid w:val="00B2795B"/>
    <w:rsid w:val="00B364C9"/>
    <w:rsid w:val="00B36DC0"/>
    <w:rsid w:val="00B41E6A"/>
    <w:rsid w:val="00B430FE"/>
    <w:rsid w:val="00B45840"/>
    <w:rsid w:val="00B5256B"/>
    <w:rsid w:val="00B527AA"/>
    <w:rsid w:val="00B56068"/>
    <w:rsid w:val="00B56A8F"/>
    <w:rsid w:val="00B61140"/>
    <w:rsid w:val="00B70C92"/>
    <w:rsid w:val="00B822F0"/>
    <w:rsid w:val="00B93105"/>
    <w:rsid w:val="00B93B86"/>
    <w:rsid w:val="00B942AB"/>
    <w:rsid w:val="00BB5CBD"/>
    <w:rsid w:val="00BC2C79"/>
    <w:rsid w:val="00BD13B0"/>
    <w:rsid w:val="00BE035C"/>
    <w:rsid w:val="00BE64A5"/>
    <w:rsid w:val="00C03322"/>
    <w:rsid w:val="00C048F9"/>
    <w:rsid w:val="00C257A6"/>
    <w:rsid w:val="00C444F9"/>
    <w:rsid w:val="00C52364"/>
    <w:rsid w:val="00C5569B"/>
    <w:rsid w:val="00C55BA8"/>
    <w:rsid w:val="00C6034C"/>
    <w:rsid w:val="00C613D9"/>
    <w:rsid w:val="00C61497"/>
    <w:rsid w:val="00C61574"/>
    <w:rsid w:val="00C64B6E"/>
    <w:rsid w:val="00C733A0"/>
    <w:rsid w:val="00C8257A"/>
    <w:rsid w:val="00C827ED"/>
    <w:rsid w:val="00C8532B"/>
    <w:rsid w:val="00C91D8E"/>
    <w:rsid w:val="00C97C5E"/>
    <w:rsid w:val="00CA1FFD"/>
    <w:rsid w:val="00CC3616"/>
    <w:rsid w:val="00CD5AAA"/>
    <w:rsid w:val="00CE62F7"/>
    <w:rsid w:val="00CF5445"/>
    <w:rsid w:val="00D5277B"/>
    <w:rsid w:val="00D54B57"/>
    <w:rsid w:val="00D55A08"/>
    <w:rsid w:val="00D60510"/>
    <w:rsid w:val="00D7263C"/>
    <w:rsid w:val="00D74DE5"/>
    <w:rsid w:val="00D8556E"/>
    <w:rsid w:val="00D936F8"/>
    <w:rsid w:val="00D97A0C"/>
    <w:rsid w:val="00DA42DD"/>
    <w:rsid w:val="00DB034E"/>
    <w:rsid w:val="00DB14B0"/>
    <w:rsid w:val="00DC2220"/>
    <w:rsid w:val="00DC394B"/>
    <w:rsid w:val="00DE78A0"/>
    <w:rsid w:val="00DF6A1E"/>
    <w:rsid w:val="00E0263C"/>
    <w:rsid w:val="00E05E9F"/>
    <w:rsid w:val="00E10CC5"/>
    <w:rsid w:val="00E179D8"/>
    <w:rsid w:val="00E34EB8"/>
    <w:rsid w:val="00E46729"/>
    <w:rsid w:val="00E52550"/>
    <w:rsid w:val="00E53E6C"/>
    <w:rsid w:val="00E5636A"/>
    <w:rsid w:val="00E62114"/>
    <w:rsid w:val="00E75E78"/>
    <w:rsid w:val="00E80A58"/>
    <w:rsid w:val="00E83375"/>
    <w:rsid w:val="00E85953"/>
    <w:rsid w:val="00E934CA"/>
    <w:rsid w:val="00EA0138"/>
    <w:rsid w:val="00EA11B3"/>
    <w:rsid w:val="00EA35D5"/>
    <w:rsid w:val="00EB6C56"/>
    <w:rsid w:val="00EC568B"/>
    <w:rsid w:val="00EE1932"/>
    <w:rsid w:val="00EE3C43"/>
    <w:rsid w:val="00EF71E1"/>
    <w:rsid w:val="00F00756"/>
    <w:rsid w:val="00F120BC"/>
    <w:rsid w:val="00F1429E"/>
    <w:rsid w:val="00F157C8"/>
    <w:rsid w:val="00F3207B"/>
    <w:rsid w:val="00F321DB"/>
    <w:rsid w:val="00F35605"/>
    <w:rsid w:val="00F40AF0"/>
    <w:rsid w:val="00F41AF4"/>
    <w:rsid w:val="00F52F66"/>
    <w:rsid w:val="00F61460"/>
    <w:rsid w:val="00F6181D"/>
    <w:rsid w:val="00F741C8"/>
    <w:rsid w:val="00F7435C"/>
    <w:rsid w:val="00F8297D"/>
    <w:rsid w:val="00F92E6A"/>
    <w:rsid w:val="00F941D3"/>
    <w:rsid w:val="00FA32C7"/>
    <w:rsid w:val="00FA3630"/>
    <w:rsid w:val="00FA3F31"/>
    <w:rsid w:val="00FB21AC"/>
    <w:rsid w:val="00FC3452"/>
    <w:rsid w:val="00FC61F4"/>
    <w:rsid w:val="00FD0236"/>
    <w:rsid w:val="00FD062E"/>
    <w:rsid w:val="00FD726B"/>
    <w:rsid w:val="00FE0F81"/>
    <w:rsid w:val="00FE3E4A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5E6E6-060A-439F-866C-65F4930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792B6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link w:val="a5"/>
    <w:locked/>
    <w:rsid w:val="00767C1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rsid w:val="00B525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4749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74749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A825CE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">
    <w:name w:val="Body Text 2"/>
    <w:basedOn w:val="a"/>
    <w:rsid w:val="00A825CE"/>
    <w:pPr>
      <w:spacing w:after="120" w:line="480" w:lineRule="auto"/>
    </w:pPr>
    <w:rPr>
      <w:rFonts w:eastAsia="Times New Roman"/>
    </w:rPr>
  </w:style>
  <w:style w:type="character" w:styleId="ae">
    <w:name w:val="page number"/>
    <w:basedOn w:val="a0"/>
    <w:rsid w:val="00A92D13"/>
  </w:style>
  <w:style w:type="character" w:customStyle="1" w:styleId="af">
    <w:name w:val="Текст Знак"/>
    <w:link w:val="af0"/>
    <w:locked/>
    <w:rsid w:val="00930365"/>
    <w:rPr>
      <w:rFonts w:ascii="Courier New" w:hAnsi="Courier New" w:cs="Courier New"/>
      <w:lang w:val="ru-RU" w:eastAsia="ru-RU" w:bidi="ar-SA"/>
    </w:rPr>
  </w:style>
  <w:style w:type="paragraph" w:styleId="af0">
    <w:name w:val="Plain Text"/>
    <w:basedOn w:val="a"/>
    <w:link w:val="af"/>
    <w:rsid w:val="00930365"/>
    <w:pPr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3036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alloon Text"/>
    <w:basedOn w:val="a"/>
    <w:link w:val="af2"/>
    <w:rsid w:val="008C65D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C65D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rsid w:val="002F64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rsid w:val="00986366"/>
    <w:rPr>
      <w:sz w:val="16"/>
      <w:szCs w:val="16"/>
    </w:rPr>
  </w:style>
  <w:style w:type="paragraph" w:styleId="af4">
    <w:name w:val="annotation text"/>
    <w:basedOn w:val="a"/>
    <w:link w:val="af5"/>
    <w:rsid w:val="009863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86366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rsid w:val="00986366"/>
    <w:rPr>
      <w:b/>
      <w:bCs/>
    </w:rPr>
  </w:style>
  <w:style w:type="character" w:customStyle="1" w:styleId="af7">
    <w:name w:val="Тема примечания Знак"/>
    <w:basedOn w:val="af5"/>
    <w:link w:val="af6"/>
    <w:rsid w:val="0098636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U021</cp:lastModifiedBy>
  <cp:revision>274</cp:revision>
  <cp:lastPrinted>2020-02-11T07:42:00Z</cp:lastPrinted>
  <dcterms:created xsi:type="dcterms:W3CDTF">2020-02-03T14:53:00Z</dcterms:created>
  <dcterms:modified xsi:type="dcterms:W3CDTF">2020-02-12T14:37:00Z</dcterms:modified>
</cp:coreProperties>
</file>