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CC" w:rsidRDefault="005D3356" w:rsidP="005C4302">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 xml:space="preserve">ОТЧЕТ ДЕПУТАТА СОВЕТА ДЕПУТАТОВ </w:t>
      </w:r>
    </w:p>
    <w:p w:rsidR="005D3356" w:rsidRPr="005C4302" w:rsidRDefault="005D3356" w:rsidP="005C4302">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МУНИЦИПАЛЬНОГО ОКРУГА ЮЖНОЕ МЕДВЕДКОВО</w:t>
      </w:r>
    </w:p>
    <w:p w:rsidR="005D3356" w:rsidRPr="007B3770" w:rsidRDefault="001C04CC" w:rsidP="005C4302">
      <w:pPr>
        <w:spacing w:after="0"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ГАЙДАРОВОЙ ЮЛИИ АЛЕКСАНДРОВНЫ</w:t>
      </w:r>
    </w:p>
    <w:p w:rsidR="005F3E86" w:rsidRDefault="005F3E86" w:rsidP="005F3E86">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ПЕРЕД ИЗБИРАТЕЛЯМИ ЗА 201</w:t>
      </w:r>
      <w:r>
        <w:rPr>
          <w:rFonts w:ascii="Times New Roman" w:hAnsi="Times New Roman"/>
          <w:b/>
          <w:bCs/>
          <w:sz w:val="24"/>
          <w:szCs w:val="24"/>
          <w:lang w:eastAsia="ru-RU"/>
        </w:rPr>
        <w:t>8</w:t>
      </w:r>
      <w:r w:rsidRPr="005C4302">
        <w:rPr>
          <w:rFonts w:ascii="Times New Roman" w:hAnsi="Times New Roman"/>
          <w:b/>
          <w:bCs/>
          <w:sz w:val="24"/>
          <w:szCs w:val="24"/>
          <w:lang w:eastAsia="ru-RU"/>
        </w:rPr>
        <w:t xml:space="preserve"> ГОД</w:t>
      </w:r>
    </w:p>
    <w:p w:rsidR="005D3356" w:rsidRPr="00D65610" w:rsidRDefault="005D3356" w:rsidP="005C4302">
      <w:pPr>
        <w:spacing w:after="0" w:line="240" w:lineRule="auto"/>
        <w:jc w:val="center"/>
        <w:rPr>
          <w:rFonts w:ascii="Times New Roman" w:hAnsi="Times New Roman"/>
          <w:sz w:val="16"/>
          <w:szCs w:val="16"/>
          <w:lang w:eastAsia="ru-RU"/>
        </w:rPr>
      </w:pPr>
    </w:p>
    <w:p w:rsidR="003B0816" w:rsidRPr="003B0816" w:rsidRDefault="001C04CC" w:rsidP="003B0816">
      <w:pPr>
        <w:spacing w:after="0" w:line="240" w:lineRule="auto"/>
        <w:ind w:firstLine="709"/>
        <w:jc w:val="both"/>
        <w:rPr>
          <w:rFonts w:ascii="Times New Roman" w:hAnsi="Times New Roman"/>
          <w:i/>
          <w:iCs/>
          <w:sz w:val="24"/>
          <w:szCs w:val="24"/>
          <w:lang w:eastAsia="ru-RU"/>
        </w:rPr>
      </w:pPr>
      <w:r w:rsidRPr="003B0816">
        <w:rPr>
          <w:rFonts w:ascii="Times New Roman" w:hAnsi="Times New Roman"/>
          <w:b/>
          <w:bCs/>
          <w:i/>
          <w:iCs/>
          <w:sz w:val="24"/>
          <w:szCs w:val="24"/>
        </w:rPr>
        <w:t>Гайдарова Юлия Александровна</w:t>
      </w:r>
      <w:r w:rsidR="005D3356" w:rsidRPr="003B0816">
        <w:rPr>
          <w:rFonts w:ascii="Times New Roman" w:hAnsi="Times New Roman"/>
          <w:b/>
          <w:bCs/>
          <w:i/>
          <w:iCs/>
          <w:sz w:val="24"/>
          <w:szCs w:val="24"/>
        </w:rPr>
        <w:t xml:space="preserve"> – </w:t>
      </w:r>
      <w:r w:rsidR="00914418" w:rsidRPr="003B0816">
        <w:rPr>
          <w:rFonts w:ascii="Times New Roman" w:hAnsi="Times New Roman"/>
          <w:bCs/>
          <w:i/>
          <w:iCs/>
          <w:sz w:val="24"/>
          <w:szCs w:val="24"/>
        </w:rPr>
        <w:t>член</w:t>
      </w:r>
      <w:r w:rsidR="00914418" w:rsidRPr="003B0816">
        <w:rPr>
          <w:rFonts w:ascii="Times New Roman" w:hAnsi="Times New Roman"/>
          <w:i/>
          <w:iCs/>
          <w:sz w:val="24"/>
          <w:szCs w:val="24"/>
        </w:rPr>
        <w:t xml:space="preserve"> Бюджетно-финансовой комиссии Совета депутатов, член депутатской группы</w:t>
      </w:r>
      <w:r w:rsidR="00914418" w:rsidRPr="003B0816">
        <w:rPr>
          <w:rFonts w:ascii="Times New Roman" w:hAnsi="Times New Roman"/>
          <w:i/>
          <w:iCs/>
          <w:color w:val="FF0000"/>
          <w:sz w:val="24"/>
          <w:szCs w:val="24"/>
        </w:rPr>
        <w:t xml:space="preserve"> </w:t>
      </w:r>
      <w:r w:rsidR="00914418" w:rsidRPr="003B0816">
        <w:rPr>
          <w:rFonts w:ascii="Times New Roman" w:hAnsi="Times New Roman"/>
          <w:i/>
          <w:iCs/>
          <w:sz w:val="24"/>
          <w:szCs w:val="24"/>
        </w:rPr>
        <w:t>политической партии «ЕДИНАЯ РОССИЯ» в Совет</w:t>
      </w:r>
      <w:r w:rsidRPr="003B0816">
        <w:rPr>
          <w:rFonts w:ascii="Times New Roman" w:hAnsi="Times New Roman"/>
          <w:i/>
          <w:iCs/>
          <w:sz w:val="24"/>
          <w:szCs w:val="24"/>
        </w:rPr>
        <w:t xml:space="preserve">е депутатов МО Южное Медведково, </w:t>
      </w:r>
      <w:r w:rsidR="003B0816" w:rsidRPr="003B0816">
        <w:rPr>
          <w:rFonts w:ascii="Times New Roman" w:hAnsi="Times New Roman"/>
          <w:i/>
          <w:iCs/>
          <w:sz w:val="24"/>
          <w:szCs w:val="24"/>
          <w:lang w:eastAsia="ru-RU"/>
        </w:rPr>
        <w:t>член политсовета районного отделения Партии «ЕДИНАЯ РОССИЯ.</w:t>
      </w:r>
    </w:p>
    <w:p w:rsidR="005D3356" w:rsidRPr="00D65610" w:rsidRDefault="005D3356" w:rsidP="00D65610">
      <w:pPr>
        <w:spacing w:after="0" w:line="240" w:lineRule="auto"/>
        <w:ind w:firstLine="709"/>
        <w:jc w:val="both"/>
        <w:rPr>
          <w:rFonts w:ascii="Times New Roman" w:hAnsi="Times New Roman"/>
          <w:sz w:val="16"/>
          <w:szCs w:val="16"/>
          <w:u w:val="single"/>
          <w:lang w:eastAsia="ru-RU"/>
        </w:rPr>
      </w:pPr>
    </w:p>
    <w:p w:rsidR="005D3356" w:rsidRPr="00387588" w:rsidRDefault="005D3356" w:rsidP="00D65610">
      <w:pPr>
        <w:spacing w:after="0" w:line="240" w:lineRule="auto"/>
        <w:ind w:firstLine="709"/>
        <w:jc w:val="both"/>
        <w:rPr>
          <w:rFonts w:ascii="Times New Roman" w:hAnsi="Times New Roman"/>
          <w:b/>
          <w:sz w:val="24"/>
          <w:szCs w:val="24"/>
          <w:u w:val="single"/>
          <w:lang w:eastAsia="ru-RU"/>
        </w:rPr>
      </w:pPr>
      <w:r w:rsidRPr="00387588">
        <w:rPr>
          <w:rFonts w:ascii="Times New Roman" w:hAnsi="Times New Roman"/>
          <w:b/>
          <w:sz w:val="24"/>
          <w:szCs w:val="24"/>
          <w:u w:val="single"/>
          <w:lang w:eastAsia="ru-RU"/>
        </w:rPr>
        <w:t xml:space="preserve">В составе избирательного округа № </w:t>
      </w:r>
      <w:r w:rsidR="00387588" w:rsidRPr="00387588">
        <w:rPr>
          <w:rFonts w:ascii="Times New Roman" w:hAnsi="Times New Roman"/>
          <w:b/>
          <w:sz w:val="24"/>
          <w:szCs w:val="24"/>
          <w:u w:val="single"/>
          <w:lang w:eastAsia="ru-RU"/>
        </w:rPr>
        <w:t>1</w:t>
      </w:r>
      <w:r w:rsidR="00387588">
        <w:rPr>
          <w:rFonts w:ascii="Times New Roman" w:hAnsi="Times New Roman"/>
          <w:b/>
          <w:sz w:val="24"/>
          <w:szCs w:val="24"/>
          <w:u w:val="single"/>
          <w:lang w:eastAsia="ru-RU"/>
        </w:rPr>
        <w:t>:</w:t>
      </w:r>
    </w:p>
    <w:p w:rsidR="00387588" w:rsidRDefault="005D3356" w:rsidP="00D65610">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Перечень домовладений:</w:t>
      </w:r>
      <w:r w:rsidRPr="005C4302">
        <w:rPr>
          <w:rFonts w:ascii="Times New Roman" w:hAnsi="Times New Roman"/>
          <w:b/>
          <w:sz w:val="24"/>
          <w:szCs w:val="24"/>
          <w:lang w:eastAsia="ru-RU"/>
        </w:rPr>
        <w:t xml:space="preserve"> </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Ясный проезд</w:t>
      </w:r>
      <w:r>
        <w:rPr>
          <w:rFonts w:ascii="Times New Roman" w:hAnsi="Times New Roman"/>
          <w:b/>
          <w:sz w:val="24"/>
          <w:szCs w:val="24"/>
          <w:lang w:eastAsia="ru-RU"/>
        </w:rPr>
        <w:t>:</w:t>
      </w:r>
      <w:r w:rsidRPr="00387588">
        <w:rPr>
          <w:rFonts w:ascii="Times New Roman" w:hAnsi="Times New Roman"/>
          <w:sz w:val="24"/>
          <w:szCs w:val="24"/>
          <w:lang w:eastAsia="ru-RU"/>
        </w:rPr>
        <w:t xml:space="preserve"> № 1, 2, 2 (корпуса 1, 2), 4 (корпуса 1, 2, 3), 5, 5а, 7, 8 (корпуса 1, 2, 3, 4), 9, 9а, 11, 11а, 12 (корпуса 1, 2, 3),13, 13а, 14, 14 (корпус 1), 15, 15а, 15б, 16, 16 (корпуса 1, 2), 18, 19, 20 (корпуса 1, 2), 22, 24 (корпуса 1, 2), 25, 25 (корпус 2), 26, 26 (корпус 3), 28, 30 (корпуса 1, 2), 32, 32 (корпус 1), 34 (корпуса 1, 2);</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Молодцова</w:t>
      </w:r>
      <w:r>
        <w:rPr>
          <w:rFonts w:ascii="Times New Roman" w:hAnsi="Times New Roman"/>
          <w:b/>
          <w:sz w:val="24"/>
          <w:szCs w:val="24"/>
          <w:lang w:eastAsia="ru-RU"/>
        </w:rPr>
        <w:t>:</w:t>
      </w:r>
      <w:r w:rsidRPr="00387588">
        <w:rPr>
          <w:rFonts w:ascii="Times New Roman" w:hAnsi="Times New Roman"/>
          <w:sz w:val="24"/>
          <w:szCs w:val="24"/>
          <w:lang w:eastAsia="ru-RU"/>
        </w:rPr>
        <w:t xml:space="preserve"> №, 23 (корпуса 1, 2), 25 (корпуса 1, 2), 27 (корпус 1, 2, 3), 29 (корпус 2), 31 (корпуса 1, 2, 3), 33 (корпуса 1, 2, 3);</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проезд Дежнева</w:t>
      </w:r>
      <w:r>
        <w:rPr>
          <w:rFonts w:ascii="Times New Roman" w:hAnsi="Times New Roman"/>
          <w:b/>
          <w:sz w:val="24"/>
          <w:szCs w:val="24"/>
          <w:lang w:eastAsia="ru-RU"/>
        </w:rPr>
        <w:t>:</w:t>
      </w:r>
      <w:r w:rsidRPr="00387588">
        <w:rPr>
          <w:rFonts w:ascii="Times New Roman" w:hAnsi="Times New Roman"/>
          <w:sz w:val="24"/>
          <w:szCs w:val="24"/>
          <w:lang w:eastAsia="ru-RU"/>
        </w:rPr>
        <w:t xml:space="preserve"> № 20, 22 (корпуса 1, 2, 3, 4), 24, 25 (корпуса 1, 2, 3), 26 (корпуса 1, 2, 3), 27 (корпуса 1, 2, 3), 28, 29 (корпус 1), 30, 30 (корпуса 1, 2, 3), 32, 34, 36, 38, 38а;</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Полярная</w:t>
      </w:r>
      <w:r>
        <w:rPr>
          <w:rFonts w:ascii="Times New Roman" w:hAnsi="Times New Roman"/>
          <w:b/>
          <w:sz w:val="24"/>
          <w:szCs w:val="24"/>
          <w:lang w:eastAsia="ru-RU"/>
        </w:rPr>
        <w:t>:</w:t>
      </w:r>
      <w:r w:rsidRPr="00387588">
        <w:rPr>
          <w:rFonts w:ascii="Times New Roman" w:hAnsi="Times New Roman"/>
          <w:sz w:val="24"/>
          <w:szCs w:val="24"/>
          <w:lang w:eastAsia="ru-RU"/>
        </w:rPr>
        <w:t xml:space="preserve"> № 1, 3 (корпус 2), 5 (корпус 2), 7 (корпус 1), 9 (корпуса 1, 2, 3, 4), 11 (корпус 2</w:t>
      </w:r>
      <w:r>
        <w:rPr>
          <w:rFonts w:ascii="Times New Roman" w:hAnsi="Times New Roman"/>
          <w:sz w:val="24"/>
          <w:szCs w:val="24"/>
          <w:lang w:eastAsia="ru-RU"/>
        </w:rPr>
        <w:t>), 13 (корпус 1), 15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Заповедная</w:t>
      </w:r>
      <w:r>
        <w:rPr>
          <w:rFonts w:ascii="Times New Roman" w:hAnsi="Times New Roman"/>
          <w:b/>
          <w:sz w:val="24"/>
          <w:szCs w:val="24"/>
          <w:lang w:eastAsia="ru-RU"/>
        </w:rPr>
        <w:t>:</w:t>
      </w:r>
      <w:r w:rsidRPr="00387588">
        <w:rPr>
          <w:rFonts w:ascii="Times New Roman" w:hAnsi="Times New Roman"/>
          <w:sz w:val="24"/>
          <w:szCs w:val="24"/>
          <w:lang w:eastAsia="ru-RU"/>
        </w:rPr>
        <w:t xml:space="preserve"> № 2, 4, 6, 8, 8 (корпус 1), 10, 14, 14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Вилюйская</w:t>
      </w:r>
      <w:r>
        <w:rPr>
          <w:rFonts w:ascii="Times New Roman" w:hAnsi="Times New Roman"/>
          <w:b/>
          <w:sz w:val="24"/>
          <w:szCs w:val="24"/>
          <w:lang w:eastAsia="ru-RU"/>
        </w:rPr>
        <w:t>:</w:t>
      </w:r>
      <w:r w:rsidRPr="00387588">
        <w:rPr>
          <w:rFonts w:ascii="Times New Roman" w:hAnsi="Times New Roman"/>
          <w:sz w:val="24"/>
          <w:szCs w:val="24"/>
          <w:lang w:eastAsia="ru-RU"/>
        </w:rPr>
        <w:t xml:space="preserve"> № 4 (корпус 5), 4 (СИЗО)</w:t>
      </w:r>
      <w:r>
        <w:rPr>
          <w:rFonts w:ascii="Times New Roman" w:hAnsi="Times New Roman"/>
          <w:sz w:val="24"/>
          <w:szCs w:val="24"/>
          <w:lang w:eastAsia="ru-RU"/>
        </w:rPr>
        <w:t>.</w:t>
      </w:r>
    </w:p>
    <w:p w:rsidR="005D3356" w:rsidRDefault="005D3356" w:rsidP="00D65610">
      <w:pPr>
        <w:spacing w:after="0" w:line="240" w:lineRule="auto"/>
        <w:ind w:firstLine="709"/>
        <w:jc w:val="both"/>
        <w:rPr>
          <w:rFonts w:ascii="Times New Roman" w:hAnsi="Times New Roman"/>
          <w:sz w:val="16"/>
          <w:szCs w:val="16"/>
          <w:lang w:eastAsia="ru-RU"/>
        </w:rPr>
      </w:pPr>
    </w:p>
    <w:p w:rsidR="008E7394" w:rsidRPr="008E7394" w:rsidRDefault="008E7394" w:rsidP="00D049FD">
      <w:pPr>
        <w:spacing w:after="0" w:line="240" w:lineRule="auto"/>
        <w:ind w:firstLine="709"/>
        <w:jc w:val="both"/>
        <w:rPr>
          <w:rFonts w:ascii="Times New Roman" w:hAnsi="Times New Roman"/>
          <w:sz w:val="24"/>
          <w:szCs w:val="24"/>
          <w:lang w:eastAsia="ru-RU"/>
        </w:rPr>
      </w:pPr>
      <w:r w:rsidRPr="008E7394">
        <w:rPr>
          <w:rFonts w:ascii="Times New Roman" w:hAnsi="Times New Roman"/>
          <w:sz w:val="24"/>
          <w:szCs w:val="24"/>
          <w:lang w:eastAsia="ru-RU"/>
        </w:rPr>
        <w:t>Деятельность депутата муниципального округа Южное Медведково в течение отчетного периода 2018 года осуществлялась в соответствии с действующим законодательством, велась совместно со всеми депутатами нашего муниципального округа при всестороннем взаимодействии с органами государственной власти и местного самоуправления.</w:t>
      </w:r>
    </w:p>
    <w:p w:rsidR="003B0816" w:rsidRPr="008E7394" w:rsidRDefault="008E7394" w:rsidP="00D049FD">
      <w:pPr>
        <w:spacing w:after="0" w:line="240" w:lineRule="auto"/>
        <w:ind w:firstLine="709"/>
        <w:jc w:val="both"/>
        <w:rPr>
          <w:rFonts w:ascii="Times New Roman" w:eastAsia="Times New Roman" w:hAnsi="Times New Roman"/>
          <w:sz w:val="24"/>
          <w:szCs w:val="24"/>
          <w:lang w:eastAsia="ru-RU"/>
        </w:rPr>
      </w:pPr>
      <w:r w:rsidRPr="008E7394">
        <w:rPr>
          <w:rFonts w:ascii="Times New Roman" w:hAnsi="Times New Roman"/>
          <w:sz w:val="24"/>
          <w:szCs w:val="24"/>
          <w:lang w:eastAsia="ru-RU"/>
        </w:rPr>
        <w:t>О</w:t>
      </w:r>
      <w:r w:rsidR="00724FD8" w:rsidRPr="008E7394">
        <w:rPr>
          <w:rFonts w:ascii="Times New Roman" w:hAnsi="Times New Roman"/>
          <w:sz w:val="24"/>
          <w:szCs w:val="24"/>
          <w:lang w:eastAsia="ru-RU"/>
        </w:rPr>
        <w:t xml:space="preserve">существление </w:t>
      </w:r>
      <w:r w:rsidR="00724FD8" w:rsidRPr="008E7394">
        <w:rPr>
          <w:rFonts w:ascii="Times New Roman" w:eastAsia="Times New Roman" w:hAnsi="Times New Roman"/>
          <w:sz w:val="24"/>
          <w:szCs w:val="24"/>
        </w:rPr>
        <w:t xml:space="preserve">полномочий </w:t>
      </w:r>
      <w:r w:rsidRPr="008E7394">
        <w:rPr>
          <w:rFonts w:ascii="Times New Roman" w:eastAsia="Times New Roman" w:hAnsi="Times New Roman"/>
          <w:sz w:val="24"/>
          <w:szCs w:val="24"/>
        </w:rPr>
        <w:t xml:space="preserve">муниципального </w:t>
      </w:r>
      <w:r w:rsidR="003B0816" w:rsidRPr="008E7394">
        <w:rPr>
          <w:rFonts w:ascii="Times New Roman" w:eastAsia="Times New Roman" w:hAnsi="Times New Roman"/>
          <w:sz w:val="24"/>
          <w:szCs w:val="24"/>
          <w:lang w:eastAsia="ru-RU"/>
        </w:rPr>
        <w:t>депутат</w:t>
      </w:r>
      <w:r w:rsidRPr="008E7394">
        <w:rPr>
          <w:rFonts w:ascii="Times New Roman" w:eastAsia="Times New Roman" w:hAnsi="Times New Roman"/>
          <w:sz w:val="24"/>
          <w:szCs w:val="24"/>
          <w:lang w:eastAsia="ru-RU"/>
        </w:rPr>
        <w:t>а</w:t>
      </w:r>
      <w:r w:rsidR="003B0816" w:rsidRPr="008E7394">
        <w:rPr>
          <w:rFonts w:ascii="Times New Roman" w:eastAsia="Times New Roman" w:hAnsi="Times New Roman"/>
          <w:sz w:val="24"/>
          <w:szCs w:val="24"/>
          <w:lang w:eastAsia="ru-RU"/>
        </w:rPr>
        <w:t xml:space="preserve"> - это текущая и ежедневная работа, которая складывается из нескольких составляющих: подготовка и работа на заседаниях Совета депутатов, работа в профильной комиссии Совета депутатов, приём граждан, согласно установленному графику, рассмотрение поступивших от них предложений, заявлений и жалоб и помощь в их правильном и своевременном рассмотрении, кроме того, я изучаю общественное мнение и при необходимости вношу предложения в соответствующие органы государственной власти или местного самоуправления, во всех случаях стараюсь принимать все меры по обеспечению прав, свобод и законных интересов своих избирателей.</w:t>
      </w:r>
    </w:p>
    <w:p w:rsidR="00914418" w:rsidRDefault="00914418" w:rsidP="00D049FD">
      <w:pPr>
        <w:spacing w:after="0" w:line="240" w:lineRule="auto"/>
        <w:ind w:firstLine="709"/>
        <w:jc w:val="both"/>
        <w:rPr>
          <w:rFonts w:ascii="Times New Roman" w:hAnsi="Times New Roman"/>
          <w:sz w:val="16"/>
          <w:szCs w:val="16"/>
          <w:lang w:eastAsia="ru-RU"/>
        </w:rPr>
      </w:pPr>
    </w:p>
    <w:p w:rsidR="00657DA5" w:rsidRPr="00A21E33" w:rsidRDefault="00657DA5" w:rsidP="00D049FD">
      <w:pPr>
        <w:spacing w:after="0" w:line="240" w:lineRule="auto"/>
        <w:ind w:firstLine="709"/>
        <w:jc w:val="both"/>
        <w:rPr>
          <w:rFonts w:ascii="Times New Roman" w:eastAsia="Times New Roman" w:hAnsi="Times New Roman"/>
          <w:sz w:val="24"/>
          <w:szCs w:val="24"/>
        </w:rPr>
      </w:pPr>
      <w:r w:rsidRPr="00A21E33">
        <w:rPr>
          <w:rFonts w:ascii="Times New Roman" w:hAnsi="Times New Roman"/>
          <w:sz w:val="24"/>
          <w:szCs w:val="24"/>
          <w:lang w:eastAsia="ru-RU"/>
        </w:rPr>
        <w:t xml:space="preserve">Основной формой деятельности депутата, установленной Регламентом Совета депутатов, является </w:t>
      </w:r>
      <w:r w:rsidR="008E7394">
        <w:rPr>
          <w:rFonts w:ascii="Times New Roman" w:hAnsi="Times New Roman"/>
          <w:sz w:val="24"/>
          <w:szCs w:val="24"/>
          <w:lang w:eastAsia="ru-RU"/>
        </w:rPr>
        <w:t xml:space="preserve">участие и работа </w:t>
      </w:r>
      <w:r w:rsidRPr="00657DA5">
        <w:rPr>
          <w:rFonts w:ascii="Times New Roman" w:eastAsia="Times New Roman" w:hAnsi="Times New Roman"/>
          <w:sz w:val="24"/>
          <w:szCs w:val="24"/>
        </w:rPr>
        <w:t>на заседаниях</w:t>
      </w:r>
      <w:r w:rsidR="00A21E33" w:rsidRPr="00A21E33">
        <w:rPr>
          <w:rFonts w:ascii="Times New Roman" w:eastAsia="Times New Roman" w:hAnsi="Times New Roman"/>
          <w:sz w:val="24"/>
          <w:szCs w:val="24"/>
        </w:rPr>
        <w:t>:</w:t>
      </w:r>
    </w:p>
    <w:p w:rsidR="005F3E86" w:rsidRPr="00A21E33" w:rsidRDefault="005D3356" w:rsidP="00D049FD">
      <w:pPr>
        <w:spacing w:after="0" w:line="240" w:lineRule="auto"/>
        <w:ind w:firstLine="709"/>
        <w:jc w:val="both"/>
        <w:rPr>
          <w:rFonts w:ascii="Times New Roman" w:hAnsi="Times New Roman"/>
          <w:sz w:val="24"/>
          <w:szCs w:val="24"/>
          <w:lang w:eastAsia="ru-RU"/>
        </w:rPr>
      </w:pPr>
      <w:r w:rsidRPr="00A21E33">
        <w:rPr>
          <w:rFonts w:ascii="Times New Roman" w:hAnsi="Times New Roman"/>
          <w:sz w:val="24"/>
          <w:szCs w:val="24"/>
          <w:lang w:eastAsia="ru-RU"/>
        </w:rPr>
        <w:t>За 201</w:t>
      </w:r>
      <w:r w:rsidR="00387588" w:rsidRPr="00A21E33">
        <w:rPr>
          <w:rFonts w:ascii="Times New Roman" w:hAnsi="Times New Roman"/>
          <w:sz w:val="24"/>
          <w:szCs w:val="24"/>
          <w:lang w:eastAsia="ru-RU"/>
        </w:rPr>
        <w:t>8</w:t>
      </w:r>
      <w:r w:rsidRPr="00A21E33">
        <w:rPr>
          <w:rFonts w:ascii="Times New Roman" w:hAnsi="Times New Roman"/>
          <w:sz w:val="24"/>
          <w:szCs w:val="24"/>
          <w:lang w:eastAsia="ru-RU"/>
        </w:rPr>
        <w:t>г.</w:t>
      </w:r>
      <w:r w:rsidR="00A21E33" w:rsidRPr="00A21E33">
        <w:rPr>
          <w:rFonts w:ascii="Times New Roman" w:hAnsi="Times New Roman"/>
          <w:sz w:val="24"/>
          <w:szCs w:val="24"/>
          <w:lang w:eastAsia="ru-RU"/>
        </w:rPr>
        <w:t xml:space="preserve"> -</w:t>
      </w:r>
      <w:r w:rsidRPr="00A21E33">
        <w:rPr>
          <w:rFonts w:ascii="Times New Roman" w:hAnsi="Times New Roman"/>
          <w:sz w:val="24"/>
          <w:szCs w:val="24"/>
          <w:lang w:eastAsia="ru-RU"/>
        </w:rPr>
        <w:t xml:space="preserve"> </w:t>
      </w:r>
      <w:r w:rsidR="00A21E33" w:rsidRPr="00A21E33">
        <w:rPr>
          <w:rFonts w:ascii="Times New Roman" w:hAnsi="Times New Roman"/>
          <w:sz w:val="24"/>
          <w:szCs w:val="24"/>
          <w:u w:val="single"/>
          <w:lang w:eastAsia="ru-RU"/>
        </w:rPr>
        <w:t>приняла</w:t>
      </w:r>
      <w:r w:rsidR="00387588" w:rsidRPr="00A21E33">
        <w:rPr>
          <w:rFonts w:ascii="Times New Roman" w:hAnsi="Times New Roman"/>
          <w:sz w:val="24"/>
          <w:szCs w:val="24"/>
          <w:u w:val="single"/>
          <w:lang w:eastAsia="ru-RU"/>
        </w:rPr>
        <w:t xml:space="preserve"> </w:t>
      </w:r>
      <w:r w:rsidR="000A64E4">
        <w:rPr>
          <w:rFonts w:ascii="Times New Roman" w:hAnsi="Times New Roman"/>
          <w:sz w:val="24"/>
          <w:szCs w:val="24"/>
          <w:u w:val="single"/>
          <w:lang w:eastAsia="ru-RU"/>
        </w:rPr>
        <w:t xml:space="preserve">личное </w:t>
      </w:r>
      <w:r w:rsidR="005F3E86" w:rsidRPr="00A21E33">
        <w:rPr>
          <w:rFonts w:ascii="Times New Roman" w:hAnsi="Times New Roman"/>
          <w:sz w:val="24"/>
          <w:szCs w:val="24"/>
          <w:u w:val="single"/>
          <w:lang w:eastAsia="ru-RU"/>
        </w:rPr>
        <w:t>участ</w:t>
      </w:r>
      <w:r w:rsidR="00A21E33" w:rsidRPr="00A21E33">
        <w:rPr>
          <w:rFonts w:ascii="Times New Roman" w:hAnsi="Times New Roman"/>
          <w:sz w:val="24"/>
          <w:szCs w:val="24"/>
          <w:u w:val="single"/>
          <w:lang w:eastAsia="ru-RU"/>
        </w:rPr>
        <w:t xml:space="preserve">ие </w:t>
      </w:r>
      <w:r w:rsidR="00A21E33" w:rsidRPr="00A21E33">
        <w:rPr>
          <w:rFonts w:ascii="Times New Roman" w:hAnsi="Times New Roman"/>
          <w:sz w:val="24"/>
          <w:szCs w:val="24"/>
          <w:lang w:eastAsia="ru-RU"/>
        </w:rPr>
        <w:t xml:space="preserve">в </w:t>
      </w:r>
      <w:r w:rsidR="00A21E33" w:rsidRPr="00A21E33">
        <w:rPr>
          <w:rFonts w:ascii="Times New Roman" w:hAnsi="Times New Roman"/>
          <w:b/>
          <w:sz w:val="24"/>
          <w:szCs w:val="24"/>
          <w:lang w:eastAsia="ru-RU"/>
        </w:rPr>
        <w:t>9</w:t>
      </w:r>
      <w:r w:rsidRPr="00A21E33">
        <w:rPr>
          <w:rFonts w:ascii="Times New Roman" w:hAnsi="Times New Roman"/>
          <w:b/>
          <w:sz w:val="24"/>
          <w:szCs w:val="24"/>
          <w:lang w:eastAsia="ru-RU"/>
        </w:rPr>
        <w:t xml:space="preserve"> заседани</w:t>
      </w:r>
      <w:r w:rsidR="00A21E33">
        <w:rPr>
          <w:rFonts w:ascii="Times New Roman" w:hAnsi="Times New Roman"/>
          <w:b/>
          <w:sz w:val="24"/>
          <w:szCs w:val="24"/>
          <w:lang w:eastAsia="ru-RU"/>
        </w:rPr>
        <w:t>ях</w:t>
      </w:r>
      <w:r w:rsidRPr="00A21E33">
        <w:rPr>
          <w:rFonts w:ascii="Times New Roman" w:hAnsi="Times New Roman"/>
          <w:b/>
          <w:sz w:val="24"/>
          <w:szCs w:val="24"/>
          <w:lang w:eastAsia="ru-RU"/>
        </w:rPr>
        <w:t xml:space="preserve"> </w:t>
      </w:r>
      <w:r w:rsidRPr="00A21E33">
        <w:rPr>
          <w:rFonts w:ascii="Times New Roman" w:hAnsi="Times New Roman"/>
          <w:sz w:val="24"/>
          <w:szCs w:val="24"/>
          <w:lang w:eastAsia="ru-RU"/>
        </w:rPr>
        <w:t>Совета депутатов</w:t>
      </w:r>
      <w:r w:rsidR="00A21E33">
        <w:rPr>
          <w:rFonts w:ascii="Times New Roman" w:hAnsi="Times New Roman"/>
          <w:sz w:val="24"/>
          <w:szCs w:val="24"/>
          <w:lang w:eastAsia="ru-RU"/>
        </w:rPr>
        <w:t xml:space="preserve">, что </w:t>
      </w:r>
      <w:r w:rsidR="008E7394">
        <w:rPr>
          <w:rFonts w:ascii="Times New Roman" w:hAnsi="Times New Roman"/>
          <w:sz w:val="24"/>
          <w:szCs w:val="24"/>
          <w:lang w:eastAsia="ru-RU"/>
        </w:rPr>
        <w:t xml:space="preserve">соответствует участию в </w:t>
      </w:r>
      <w:r w:rsidR="00A21E33" w:rsidRPr="00A21E33">
        <w:rPr>
          <w:rFonts w:ascii="Times New Roman" w:hAnsi="Times New Roman"/>
          <w:b/>
          <w:sz w:val="24"/>
          <w:szCs w:val="24"/>
          <w:lang w:eastAsia="ru-RU"/>
        </w:rPr>
        <w:t>8</w:t>
      </w:r>
      <w:r w:rsidR="008E7394">
        <w:rPr>
          <w:rFonts w:ascii="Times New Roman" w:hAnsi="Times New Roman"/>
          <w:b/>
          <w:sz w:val="24"/>
          <w:szCs w:val="24"/>
          <w:lang w:eastAsia="ru-RU"/>
        </w:rPr>
        <w:t>1,81</w:t>
      </w:r>
      <w:r w:rsidR="005F3E86" w:rsidRPr="00A21E33">
        <w:rPr>
          <w:rFonts w:ascii="Times New Roman" w:hAnsi="Times New Roman"/>
          <w:b/>
          <w:sz w:val="24"/>
          <w:szCs w:val="24"/>
          <w:lang w:eastAsia="ru-RU"/>
        </w:rPr>
        <w:t>%</w:t>
      </w:r>
      <w:r w:rsidR="005F3E86" w:rsidRPr="00A21E33">
        <w:rPr>
          <w:rFonts w:ascii="Times New Roman" w:hAnsi="Times New Roman"/>
          <w:sz w:val="24"/>
          <w:szCs w:val="24"/>
          <w:lang w:eastAsia="ru-RU"/>
        </w:rPr>
        <w:t xml:space="preserve"> </w:t>
      </w:r>
      <w:r w:rsidR="00A21E33">
        <w:rPr>
          <w:rFonts w:ascii="Times New Roman" w:hAnsi="Times New Roman"/>
          <w:sz w:val="24"/>
          <w:szCs w:val="24"/>
          <w:lang w:eastAsia="ru-RU"/>
        </w:rPr>
        <w:t xml:space="preserve">всех прошедших </w:t>
      </w:r>
      <w:r w:rsidR="008E7394">
        <w:rPr>
          <w:rFonts w:ascii="Times New Roman" w:hAnsi="Times New Roman"/>
          <w:sz w:val="24"/>
          <w:szCs w:val="24"/>
          <w:lang w:eastAsia="ru-RU"/>
        </w:rPr>
        <w:t xml:space="preserve">за год </w:t>
      </w:r>
      <w:r w:rsidR="00A21E33">
        <w:rPr>
          <w:rFonts w:ascii="Times New Roman" w:hAnsi="Times New Roman"/>
          <w:sz w:val="24"/>
          <w:szCs w:val="24"/>
          <w:lang w:eastAsia="ru-RU"/>
        </w:rPr>
        <w:t>заседаний</w:t>
      </w:r>
      <w:r w:rsidR="005F3E86" w:rsidRPr="00A21E33">
        <w:rPr>
          <w:rFonts w:ascii="Times New Roman" w:hAnsi="Times New Roman"/>
          <w:sz w:val="24"/>
          <w:szCs w:val="24"/>
          <w:lang w:eastAsia="ru-RU"/>
        </w:rPr>
        <w:t>.</w:t>
      </w:r>
    </w:p>
    <w:p w:rsidR="002F0027" w:rsidRPr="002F0027" w:rsidRDefault="002F0027" w:rsidP="00D049FD">
      <w:pPr>
        <w:tabs>
          <w:tab w:val="left" w:pos="4680"/>
        </w:tabs>
        <w:spacing w:after="0" w:line="240" w:lineRule="auto"/>
        <w:ind w:firstLine="709"/>
        <w:jc w:val="both"/>
        <w:rPr>
          <w:rFonts w:ascii="Times New Roman" w:hAnsi="Times New Roman"/>
          <w:sz w:val="24"/>
          <w:szCs w:val="24"/>
          <w:lang w:eastAsia="ru-RU"/>
        </w:rPr>
      </w:pPr>
      <w:r w:rsidRPr="002F0027">
        <w:rPr>
          <w:rFonts w:ascii="Times New Roman" w:hAnsi="Times New Roman"/>
          <w:sz w:val="24"/>
          <w:szCs w:val="24"/>
          <w:lang w:eastAsia="ru-RU"/>
        </w:rPr>
        <w:t>На протяжении всего года депутаты на заседаниях Совета депутатов активно обсуждали и рассматривали вопросы благоустройства дворовых территорий, капитального ремонта многоквартирны</w:t>
      </w:r>
      <w:bookmarkStart w:id="0" w:name="_GoBack"/>
      <w:bookmarkEnd w:id="0"/>
      <w:r w:rsidRPr="002F0027">
        <w:rPr>
          <w:rFonts w:ascii="Times New Roman" w:hAnsi="Times New Roman"/>
          <w:sz w:val="24"/>
          <w:szCs w:val="24"/>
          <w:lang w:eastAsia="ru-RU"/>
        </w:rPr>
        <w:t xml:space="preserve">х домов, а </w:t>
      </w:r>
      <w:r w:rsidR="00C27ADB" w:rsidRPr="002F0027">
        <w:rPr>
          <w:rFonts w:ascii="Times New Roman" w:hAnsi="Times New Roman"/>
          <w:sz w:val="24"/>
          <w:szCs w:val="24"/>
          <w:lang w:eastAsia="ru-RU"/>
        </w:rPr>
        <w:t>также</w:t>
      </w:r>
      <w:r w:rsidRPr="002F0027">
        <w:rPr>
          <w:rFonts w:ascii="Times New Roman" w:hAnsi="Times New Roman"/>
          <w:sz w:val="24"/>
          <w:szCs w:val="24"/>
          <w:lang w:eastAsia="ru-RU"/>
        </w:rPr>
        <w:t xml:space="preserve"> участия депутатов в работе комиссий, осуществляющих открытие работ, приемку выполненных работ</w:t>
      </w:r>
      <w:r w:rsidRPr="002F0027">
        <w:rPr>
          <w:rFonts w:ascii="Times New Roman" w:hAnsi="Times New Roman"/>
          <w:b/>
          <w:sz w:val="24"/>
          <w:szCs w:val="24"/>
          <w:lang w:eastAsia="ru-RU"/>
        </w:rPr>
        <w:t xml:space="preserve"> </w:t>
      </w:r>
      <w:r w:rsidRPr="002F0027">
        <w:rPr>
          <w:rFonts w:ascii="Times New Roman" w:hAnsi="Times New Roman"/>
          <w:sz w:val="24"/>
          <w:szCs w:val="24"/>
          <w:lang w:eastAsia="ru-RU"/>
        </w:rPr>
        <w:t>и участия в контроле за ходом выполнения указанных работ.</w:t>
      </w:r>
    </w:p>
    <w:p w:rsidR="000A64E4" w:rsidRPr="002F0027" w:rsidRDefault="000A64E4" w:rsidP="00D049FD">
      <w:pPr>
        <w:spacing w:after="0" w:line="240" w:lineRule="auto"/>
        <w:ind w:firstLine="709"/>
        <w:jc w:val="both"/>
        <w:rPr>
          <w:rFonts w:ascii="Times New Roman" w:eastAsia="Times New Roman" w:hAnsi="Times New Roman"/>
          <w:sz w:val="16"/>
          <w:szCs w:val="16"/>
          <w:lang w:eastAsia="ru-RU"/>
        </w:rPr>
      </w:pPr>
    </w:p>
    <w:p w:rsidR="000A64E4" w:rsidRPr="000A64E4" w:rsidRDefault="000A64E4" w:rsidP="00D049FD">
      <w:pPr>
        <w:spacing w:after="0" w:line="240" w:lineRule="auto"/>
        <w:ind w:firstLine="709"/>
        <w:jc w:val="both"/>
        <w:rPr>
          <w:rFonts w:ascii="Times New Roman" w:eastAsia="Times New Roman" w:hAnsi="Times New Roman"/>
          <w:sz w:val="24"/>
          <w:szCs w:val="24"/>
          <w:lang w:eastAsia="ru-RU"/>
        </w:rPr>
      </w:pPr>
      <w:r w:rsidRPr="000A64E4">
        <w:rPr>
          <w:rFonts w:ascii="Times New Roman" w:eastAsia="Times New Roman" w:hAnsi="Times New Roman"/>
          <w:sz w:val="24"/>
          <w:szCs w:val="24"/>
          <w:lang w:eastAsia="ru-RU"/>
        </w:rPr>
        <w:t xml:space="preserve">За время работы в должности члена бюджетно-финансовой комиссии Совета депутатов </w:t>
      </w:r>
      <w:r>
        <w:rPr>
          <w:rFonts w:ascii="Times New Roman" w:eastAsia="Times New Roman" w:hAnsi="Times New Roman"/>
          <w:sz w:val="24"/>
          <w:szCs w:val="24"/>
          <w:lang w:eastAsia="ru-RU"/>
        </w:rPr>
        <w:t xml:space="preserve">в 2018 году </w:t>
      </w:r>
      <w:r w:rsidRPr="000A64E4">
        <w:rPr>
          <w:rFonts w:ascii="Times New Roman" w:eastAsia="Times New Roman" w:hAnsi="Times New Roman"/>
          <w:sz w:val="24"/>
          <w:szCs w:val="24"/>
          <w:u w:val="single"/>
          <w:lang w:eastAsia="ru-RU"/>
        </w:rPr>
        <w:t>участвовала</w:t>
      </w:r>
      <w:r>
        <w:rPr>
          <w:rFonts w:ascii="Times New Roman" w:eastAsia="Times New Roman" w:hAnsi="Times New Roman"/>
          <w:sz w:val="24"/>
          <w:szCs w:val="24"/>
          <w:lang w:eastAsia="ru-RU"/>
        </w:rPr>
        <w:t xml:space="preserve"> в </w:t>
      </w:r>
      <w:r w:rsidRPr="000A64E4">
        <w:rPr>
          <w:rFonts w:ascii="Times New Roman" w:eastAsia="Times New Roman" w:hAnsi="Times New Roman"/>
          <w:b/>
          <w:sz w:val="24"/>
          <w:szCs w:val="24"/>
          <w:lang w:eastAsia="ru-RU"/>
        </w:rPr>
        <w:t>8 заседаниях</w:t>
      </w:r>
      <w:r w:rsidRPr="000A64E4">
        <w:rPr>
          <w:rFonts w:ascii="Times New Roman" w:eastAsia="Times New Roman" w:hAnsi="Times New Roman"/>
          <w:sz w:val="24"/>
          <w:szCs w:val="24"/>
          <w:lang w:eastAsia="ru-RU"/>
        </w:rPr>
        <w:t xml:space="preserve"> комиссии</w:t>
      </w:r>
      <w:r>
        <w:rPr>
          <w:rFonts w:ascii="Times New Roman" w:eastAsia="Times New Roman" w:hAnsi="Times New Roman"/>
          <w:sz w:val="24"/>
          <w:szCs w:val="24"/>
          <w:lang w:eastAsia="ru-RU"/>
        </w:rPr>
        <w:t xml:space="preserve"> (</w:t>
      </w:r>
      <w:r w:rsidRPr="000A64E4">
        <w:rPr>
          <w:rFonts w:ascii="Times New Roman" w:eastAsia="Times New Roman" w:hAnsi="Times New Roman"/>
          <w:b/>
          <w:sz w:val="24"/>
          <w:szCs w:val="24"/>
          <w:lang w:eastAsia="ru-RU"/>
        </w:rPr>
        <w:t>100%</w:t>
      </w:r>
      <w:r>
        <w:rPr>
          <w:rFonts w:ascii="Times New Roman" w:eastAsia="Times New Roman" w:hAnsi="Times New Roman"/>
          <w:sz w:val="24"/>
          <w:szCs w:val="24"/>
          <w:lang w:eastAsia="ru-RU"/>
        </w:rPr>
        <w:t xml:space="preserve"> от состоявшихся)</w:t>
      </w:r>
      <w:r w:rsidRPr="000A6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которых </w:t>
      </w:r>
      <w:r w:rsidRPr="000A64E4">
        <w:rPr>
          <w:rFonts w:ascii="Times New Roman" w:eastAsia="Times New Roman" w:hAnsi="Times New Roman"/>
          <w:sz w:val="24"/>
          <w:szCs w:val="24"/>
          <w:lang w:eastAsia="ru-RU"/>
        </w:rPr>
        <w:t xml:space="preserve">было рассмотрено </w:t>
      </w:r>
      <w:r w:rsidRPr="000A64E4">
        <w:rPr>
          <w:rFonts w:ascii="Times New Roman" w:eastAsia="Times New Roman" w:hAnsi="Times New Roman"/>
          <w:b/>
          <w:sz w:val="24"/>
          <w:szCs w:val="24"/>
          <w:lang w:eastAsia="ru-RU"/>
        </w:rPr>
        <w:t>1</w:t>
      </w:r>
      <w:r w:rsidR="00750342">
        <w:rPr>
          <w:rFonts w:ascii="Times New Roman" w:eastAsia="Times New Roman" w:hAnsi="Times New Roman"/>
          <w:b/>
          <w:sz w:val="24"/>
          <w:szCs w:val="24"/>
          <w:lang w:eastAsia="ru-RU"/>
        </w:rPr>
        <w:t>4</w:t>
      </w:r>
      <w:r w:rsidRPr="000A64E4">
        <w:rPr>
          <w:rFonts w:ascii="Times New Roman" w:eastAsia="Times New Roman" w:hAnsi="Times New Roman"/>
          <w:sz w:val="24"/>
          <w:szCs w:val="24"/>
          <w:lang w:eastAsia="ru-RU"/>
        </w:rPr>
        <w:t xml:space="preserve"> вопросов</w:t>
      </w:r>
      <w:r>
        <w:rPr>
          <w:rFonts w:ascii="Times New Roman" w:eastAsia="Times New Roman" w:hAnsi="Times New Roman"/>
          <w:sz w:val="24"/>
          <w:szCs w:val="24"/>
          <w:lang w:eastAsia="ru-RU"/>
        </w:rPr>
        <w:t xml:space="preserve"> и </w:t>
      </w:r>
      <w:r w:rsidRPr="000A64E4">
        <w:rPr>
          <w:rFonts w:ascii="Times New Roman" w:eastAsia="Times New Roman" w:hAnsi="Times New Roman"/>
          <w:sz w:val="24"/>
          <w:szCs w:val="24"/>
          <w:lang w:eastAsia="ru-RU"/>
        </w:rPr>
        <w:t xml:space="preserve">подготовлено </w:t>
      </w:r>
      <w:r w:rsidRPr="000A64E4">
        <w:rPr>
          <w:rFonts w:ascii="Times New Roman" w:eastAsia="Times New Roman" w:hAnsi="Times New Roman"/>
          <w:b/>
          <w:sz w:val="24"/>
          <w:szCs w:val="24"/>
          <w:lang w:eastAsia="ru-RU"/>
        </w:rPr>
        <w:t>1</w:t>
      </w:r>
      <w:r w:rsidR="00750342">
        <w:rPr>
          <w:rFonts w:ascii="Times New Roman" w:eastAsia="Times New Roman" w:hAnsi="Times New Roman"/>
          <w:b/>
          <w:sz w:val="24"/>
          <w:szCs w:val="24"/>
          <w:lang w:eastAsia="ru-RU"/>
        </w:rPr>
        <w:t>2</w:t>
      </w:r>
      <w:r w:rsidRPr="000A64E4">
        <w:rPr>
          <w:rFonts w:ascii="Times New Roman" w:eastAsia="Times New Roman" w:hAnsi="Times New Roman"/>
          <w:sz w:val="24"/>
          <w:szCs w:val="24"/>
          <w:lang w:eastAsia="ru-RU"/>
        </w:rPr>
        <w:t xml:space="preserve"> проектов решений Совета депутатов, по вопросам:</w:t>
      </w:r>
    </w:p>
    <w:p w:rsidR="000A64E4" w:rsidRPr="000A64E4" w:rsidRDefault="000A64E4" w:rsidP="00D049FD">
      <w:pPr>
        <w:spacing w:after="0" w:line="240" w:lineRule="auto"/>
        <w:ind w:firstLine="709"/>
        <w:jc w:val="both"/>
        <w:rPr>
          <w:rFonts w:ascii="Times New Roman" w:eastAsia="Times New Roman" w:hAnsi="Times New Roman"/>
          <w:sz w:val="24"/>
          <w:szCs w:val="24"/>
          <w:lang w:eastAsia="ru-RU"/>
        </w:rPr>
      </w:pPr>
      <w:r w:rsidRPr="000A64E4">
        <w:rPr>
          <w:rFonts w:ascii="Times New Roman" w:eastAsia="Times New Roman" w:hAnsi="Times New Roman"/>
          <w:sz w:val="24"/>
          <w:szCs w:val="24"/>
          <w:lang w:eastAsia="ru-RU"/>
        </w:rPr>
        <w:t>- подготовки заключения на проект бюджета муниципального округа</w:t>
      </w:r>
      <w:r w:rsidR="008E7394">
        <w:rPr>
          <w:rFonts w:ascii="Times New Roman" w:eastAsia="Times New Roman" w:hAnsi="Times New Roman"/>
          <w:sz w:val="24"/>
          <w:szCs w:val="24"/>
          <w:lang w:eastAsia="ru-RU"/>
        </w:rPr>
        <w:t xml:space="preserve"> на 2019 год</w:t>
      </w:r>
      <w:r w:rsidRPr="000A64E4">
        <w:rPr>
          <w:rFonts w:ascii="Times New Roman" w:eastAsia="Times New Roman" w:hAnsi="Times New Roman"/>
          <w:sz w:val="24"/>
          <w:szCs w:val="24"/>
          <w:lang w:eastAsia="ru-RU"/>
        </w:rPr>
        <w:t>;</w:t>
      </w:r>
    </w:p>
    <w:p w:rsidR="000A64E4" w:rsidRPr="000A64E4" w:rsidRDefault="000A64E4" w:rsidP="00D049FD">
      <w:pPr>
        <w:spacing w:after="0" w:line="240" w:lineRule="auto"/>
        <w:ind w:firstLine="709"/>
        <w:jc w:val="both"/>
        <w:rPr>
          <w:rFonts w:ascii="Times New Roman" w:eastAsia="Times New Roman" w:hAnsi="Times New Roman"/>
          <w:sz w:val="24"/>
          <w:szCs w:val="24"/>
          <w:lang w:eastAsia="ru-RU"/>
        </w:rPr>
      </w:pPr>
      <w:r w:rsidRPr="000A64E4">
        <w:rPr>
          <w:rFonts w:ascii="Times New Roman" w:eastAsia="Times New Roman" w:hAnsi="Times New Roman"/>
          <w:sz w:val="24"/>
          <w:szCs w:val="24"/>
          <w:lang w:eastAsia="ru-RU"/>
        </w:rPr>
        <w:t>- контроля за исполнением местного бюджета</w:t>
      </w:r>
      <w:r w:rsidR="008E7394">
        <w:rPr>
          <w:rFonts w:ascii="Times New Roman" w:eastAsia="Times New Roman" w:hAnsi="Times New Roman"/>
          <w:sz w:val="24"/>
          <w:szCs w:val="24"/>
          <w:lang w:eastAsia="ru-RU"/>
        </w:rPr>
        <w:t xml:space="preserve"> за 2017 и 2018 годы</w:t>
      </w:r>
      <w:r w:rsidRPr="000A64E4">
        <w:rPr>
          <w:rFonts w:ascii="Times New Roman" w:eastAsia="Times New Roman" w:hAnsi="Times New Roman"/>
          <w:sz w:val="24"/>
          <w:szCs w:val="24"/>
          <w:lang w:eastAsia="ru-RU"/>
        </w:rPr>
        <w:t>;</w:t>
      </w:r>
    </w:p>
    <w:p w:rsidR="000A64E4" w:rsidRPr="000A64E4" w:rsidRDefault="000A64E4" w:rsidP="00D049FD">
      <w:pPr>
        <w:spacing w:after="0" w:line="240" w:lineRule="auto"/>
        <w:ind w:firstLine="709"/>
        <w:jc w:val="both"/>
        <w:rPr>
          <w:rFonts w:ascii="Times New Roman" w:eastAsia="Times New Roman" w:hAnsi="Times New Roman"/>
          <w:sz w:val="24"/>
          <w:szCs w:val="24"/>
          <w:lang w:eastAsia="ru-RU"/>
        </w:rPr>
      </w:pPr>
      <w:r w:rsidRPr="000A64E4">
        <w:rPr>
          <w:rFonts w:ascii="Times New Roman" w:eastAsia="Times New Roman" w:hAnsi="Times New Roman"/>
          <w:sz w:val="24"/>
          <w:szCs w:val="24"/>
          <w:lang w:eastAsia="ru-RU"/>
        </w:rPr>
        <w:lastRenderedPageBreak/>
        <w:t>- проведения анализа бюджетного процесса в муниципальном округе и подготовке предложений, направленных на его совершенствование</w:t>
      </w:r>
      <w:r>
        <w:rPr>
          <w:rFonts w:ascii="Times New Roman" w:eastAsia="Times New Roman" w:hAnsi="Times New Roman"/>
          <w:sz w:val="24"/>
          <w:szCs w:val="24"/>
          <w:lang w:eastAsia="ru-RU"/>
        </w:rPr>
        <w:t>;</w:t>
      </w:r>
    </w:p>
    <w:p w:rsidR="000A64E4" w:rsidRPr="000A64E4" w:rsidRDefault="000A64E4" w:rsidP="00D049FD">
      <w:pPr>
        <w:spacing w:after="0" w:line="240" w:lineRule="auto"/>
        <w:ind w:firstLine="709"/>
        <w:jc w:val="both"/>
        <w:rPr>
          <w:rFonts w:ascii="Times New Roman" w:eastAsia="Times New Roman" w:hAnsi="Times New Roman"/>
          <w:sz w:val="24"/>
          <w:szCs w:val="24"/>
          <w:lang w:eastAsia="ru-RU"/>
        </w:rPr>
      </w:pPr>
      <w:r w:rsidRPr="000A64E4">
        <w:rPr>
          <w:rFonts w:ascii="Times New Roman" w:eastAsia="Times New Roman" w:hAnsi="Times New Roman"/>
          <w:sz w:val="24"/>
          <w:szCs w:val="24"/>
          <w:lang w:eastAsia="ru-RU"/>
        </w:rPr>
        <w:t>- участия в публичных слушаниях по проектам решений Совета депутатов о местном бюджете, об исполнении местного бюджета;</w:t>
      </w:r>
    </w:p>
    <w:p w:rsidR="000A64E4" w:rsidRPr="000A64E4" w:rsidRDefault="000A64E4" w:rsidP="00D049FD">
      <w:pPr>
        <w:spacing w:after="0" w:line="240" w:lineRule="auto"/>
        <w:ind w:firstLine="709"/>
        <w:jc w:val="both"/>
        <w:rPr>
          <w:rFonts w:ascii="Times New Roman" w:eastAsia="Times New Roman" w:hAnsi="Times New Roman"/>
          <w:sz w:val="24"/>
          <w:szCs w:val="24"/>
          <w:lang w:eastAsia="ru-RU"/>
        </w:rPr>
      </w:pPr>
      <w:r w:rsidRPr="000A64E4">
        <w:rPr>
          <w:rFonts w:ascii="Times New Roman" w:eastAsia="Times New Roman" w:hAnsi="Times New Roman"/>
          <w:sz w:val="24"/>
          <w:szCs w:val="24"/>
          <w:lang w:eastAsia="ru-RU"/>
        </w:rPr>
        <w:t>- размещения нестационарных торговых объектов и согласования размещения сезонных (летних) кафе.</w:t>
      </w:r>
    </w:p>
    <w:p w:rsidR="000A64E4" w:rsidRPr="000A64E4" w:rsidRDefault="000A64E4" w:rsidP="00D049FD">
      <w:pPr>
        <w:spacing w:after="0" w:line="240" w:lineRule="auto"/>
        <w:ind w:firstLine="709"/>
        <w:jc w:val="both"/>
        <w:rPr>
          <w:rFonts w:ascii="Times New Roman" w:eastAsia="Times New Roman" w:hAnsi="Times New Roman"/>
          <w:sz w:val="16"/>
          <w:szCs w:val="16"/>
          <w:lang w:eastAsia="ru-RU"/>
        </w:rPr>
      </w:pPr>
    </w:p>
    <w:p w:rsidR="002F0027" w:rsidRPr="0087260D" w:rsidRDefault="000A64E4" w:rsidP="00D049FD">
      <w:pPr>
        <w:pStyle w:val="a5"/>
        <w:spacing w:before="0" w:beforeAutospacing="0" w:after="0" w:afterAutospacing="0"/>
        <w:ind w:firstLine="709"/>
        <w:jc w:val="both"/>
      </w:pPr>
      <w:r w:rsidRPr="0087260D">
        <w:t xml:space="preserve">За прошедший период, в качестве </w:t>
      </w:r>
      <w:r w:rsidRPr="002F0027">
        <w:rPr>
          <w:b/>
        </w:rPr>
        <w:t xml:space="preserve">уполномоченного депутата </w:t>
      </w:r>
      <w:bookmarkStart w:id="1" w:name="OLE_LINK2"/>
      <w:bookmarkStart w:id="2" w:name="OLE_LINK1"/>
      <w:r w:rsidRPr="002F0027">
        <w:rPr>
          <w:b/>
        </w:rPr>
        <w:t>участвовала</w:t>
      </w:r>
      <w:r w:rsidRPr="0087260D">
        <w:t xml:space="preserve"> в работе комисси</w:t>
      </w:r>
      <w:r w:rsidR="008E7394">
        <w:t>и</w:t>
      </w:r>
      <w:r w:rsidRPr="0087260D">
        <w:t xml:space="preserve">, </w:t>
      </w:r>
      <w:r w:rsidR="008E7394">
        <w:t xml:space="preserve">проводившей </w:t>
      </w:r>
      <w:r w:rsidR="008E7394" w:rsidRPr="0087260D">
        <w:t xml:space="preserve">приемку работ и контроль за ходом проведения работ </w:t>
      </w:r>
      <w:r w:rsidR="008E7394">
        <w:t xml:space="preserve">по </w:t>
      </w:r>
      <w:r w:rsidR="008E7394" w:rsidRPr="0087260D">
        <w:rPr>
          <w:b/>
        </w:rPr>
        <w:t>капитальному ремонту</w:t>
      </w:r>
      <w:r w:rsidR="008E7394" w:rsidRPr="0087260D">
        <w:t xml:space="preserve"> многоквартирн</w:t>
      </w:r>
      <w:r w:rsidR="008E7394">
        <w:t xml:space="preserve">ого </w:t>
      </w:r>
      <w:r w:rsidR="008E7394" w:rsidRPr="0087260D">
        <w:t>дом</w:t>
      </w:r>
      <w:r w:rsidR="008E7394">
        <w:t>а</w:t>
      </w:r>
      <w:r w:rsidR="008E7394" w:rsidRPr="0087260D">
        <w:t xml:space="preserve"> по адрес</w:t>
      </w:r>
      <w:r w:rsidR="002F0027">
        <w:t xml:space="preserve">у: </w:t>
      </w:r>
      <w:r w:rsidR="002F0027" w:rsidRPr="0087260D">
        <w:t xml:space="preserve">Ясный пр., д. </w:t>
      </w:r>
      <w:r w:rsidR="002F0027">
        <w:t>30, корп. 1 (оценка соответствия лифтов техническим требованиям).</w:t>
      </w:r>
    </w:p>
    <w:bookmarkEnd w:id="1"/>
    <w:bookmarkEnd w:id="2"/>
    <w:p w:rsidR="002F0027" w:rsidRDefault="002F0027" w:rsidP="00D049FD">
      <w:pPr>
        <w:spacing w:after="0" w:line="240" w:lineRule="auto"/>
        <w:ind w:firstLine="709"/>
        <w:jc w:val="both"/>
        <w:rPr>
          <w:rFonts w:ascii="Times New Roman" w:hAnsi="Times New Roman"/>
          <w:sz w:val="24"/>
          <w:szCs w:val="24"/>
          <w:lang w:eastAsia="ru-RU"/>
        </w:rPr>
      </w:pPr>
    </w:p>
    <w:p w:rsidR="00CA02E2" w:rsidRDefault="002F0027" w:rsidP="00D049FD">
      <w:pPr>
        <w:spacing w:after="0" w:line="240" w:lineRule="auto"/>
        <w:ind w:firstLine="709"/>
        <w:jc w:val="both"/>
        <w:rPr>
          <w:rFonts w:ascii="Times New Roman" w:hAnsi="Times New Roman"/>
          <w:bCs/>
          <w:sz w:val="24"/>
          <w:szCs w:val="24"/>
          <w:lang w:eastAsia="ru-RU"/>
        </w:rPr>
      </w:pPr>
      <w:r w:rsidRPr="005C4302">
        <w:rPr>
          <w:rFonts w:ascii="Times New Roman" w:hAnsi="Times New Roman"/>
          <w:sz w:val="24"/>
          <w:szCs w:val="24"/>
          <w:lang w:eastAsia="ru-RU"/>
        </w:rPr>
        <w:t xml:space="preserve">За отчетный период было </w:t>
      </w:r>
      <w:r w:rsidRPr="0087260D">
        <w:rPr>
          <w:rFonts w:ascii="Times New Roman" w:hAnsi="Times New Roman"/>
          <w:sz w:val="24"/>
          <w:szCs w:val="24"/>
          <w:lang w:eastAsia="ru-RU"/>
        </w:rPr>
        <w:t xml:space="preserve">проведено </w:t>
      </w:r>
      <w:r w:rsidR="00E67E41" w:rsidRPr="00383D8D">
        <w:rPr>
          <w:rFonts w:ascii="Times New Roman" w:hAnsi="Times New Roman"/>
          <w:b/>
          <w:color w:val="000000" w:themeColor="text1"/>
          <w:sz w:val="24"/>
          <w:szCs w:val="24"/>
          <w:lang w:eastAsia="ru-RU"/>
        </w:rPr>
        <w:t>12</w:t>
      </w:r>
      <w:r w:rsidRPr="00383D8D">
        <w:rPr>
          <w:rFonts w:ascii="Times New Roman" w:hAnsi="Times New Roman"/>
          <w:b/>
          <w:bCs/>
          <w:color w:val="000000" w:themeColor="text1"/>
          <w:sz w:val="24"/>
          <w:szCs w:val="24"/>
          <w:lang w:eastAsia="ru-RU"/>
        </w:rPr>
        <w:t xml:space="preserve"> </w:t>
      </w:r>
      <w:r w:rsidRPr="00383D8D">
        <w:rPr>
          <w:rFonts w:ascii="Times New Roman" w:hAnsi="Times New Roman"/>
          <w:color w:val="000000" w:themeColor="text1"/>
          <w:sz w:val="24"/>
          <w:szCs w:val="24"/>
          <w:lang w:eastAsia="ru-RU"/>
        </w:rPr>
        <w:t xml:space="preserve">официальных и более </w:t>
      </w:r>
      <w:r w:rsidR="00867E2E" w:rsidRPr="00383D8D">
        <w:rPr>
          <w:rFonts w:ascii="Times New Roman" w:hAnsi="Times New Roman"/>
          <w:b/>
          <w:color w:val="000000" w:themeColor="text1"/>
          <w:sz w:val="24"/>
          <w:szCs w:val="24"/>
          <w:lang w:eastAsia="ru-RU"/>
        </w:rPr>
        <w:t>30</w:t>
      </w:r>
      <w:r w:rsidRPr="00383D8D">
        <w:rPr>
          <w:rFonts w:ascii="Times New Roman" w:hAnsi="Times New Roman"/>
          <w:b/>
          <w:color w:val="000000" w:themeColor="text1"/>
          <w:sz w:val="24"/>
          <w:szCs w:val="24"/>
          <w:lang w:eastAsia="ru-RU"/>
        </w:rPr>
        <w:t xml:space="preserve"> </w:t>
      </w:r>
      <w:r w:rsidRPr="00383D8D">
        <w:rPr>
          <w:rFonts w:ascii="Times New Roman" w:hAnsi="Times New Roman"/>
          <w:color w:val="000000" w:themeColor="text1"/>
          <w:sz w:val="24"/>
          <w:szCs w:val="24"/>
          <w:lang w:eastAsia="ru-RU"/>
        </w:rPr>
        <w:t xml:space="preserve">неофициальных </w:t>
      </w:r>
      <w:r w:rsidRPr="0087260D">
        <w:rPr>
          <w:rFonts w:ascii="Times New Roman" w:hAnsi="Times New Roman"/>
          <w:b/>
          <w:bCs/>
          <w:sz w:val="24"/>
          <w:szCs w:val="24"/>
          <w:lang w:eastAsia="ru-RU"/>
        </w:rPr>
        <w:t>приемов</w:t>
      </w:r>
      <w:r>
        <w:rPr>
          <w:rFonts w:ascii="Times New Roman" w:hAnsi="Times New Roman"/>
          <w:b/>
          <w:bCs/>
          <w:sz w:val="24"/>
          <w:szCs w:val="24"/>
          <w:lang w:eastAsia="ru-RU"/>
        </w:rPr>
        <w:t>.</w:t>
      </w:r>
      <w:r w:rsidRPr="002F0027">
        <w:rPr>
          <w:rFonts w:ascii="Times New Roman" w:hAnsi="Times New Roman"/>
          <w:sz w:val="24"/>
          <w:szCs w:val="24"/>
          <w:lang w:eastAsia="ru-RU"/>
        </w:rPr>
        <w:t xml:space="preserve"> </w:t>
      </w:r>
      <w:r>
        <w:rPr>
          <w:rFonts w:ascii="Times New Roman" w:hAnsi="Times New Roman"/>
          <w:sz w:val="24"/>
          <w:szCs w:val="24"/>
          <w:lang w:eastAsia="ru-RU"/>
        </w:rPr>
        <w:t xml:space="preserve">Я всегда открыта </w:t>
      </w:r>
      <w:r w:rsidRPr="0087260D">
        <w:rPr>
          <w:rFonts w:ascii="Times New Roman" w:hAnsi="Times New Roman"/>
          <w:sz w:val="24"/>
          <w:szCs w:val="24"/>
          <w:lang w:eastAsia="ru-RU"/>
        </w:rPr>
        <w:t xml:space="preserve">для всех </w:t>
      </w:r>
      <w:r w:rsidR="00CA02E2">
        <w:rPr>
          <w:rFonts w:ascii="Times New Roman" w:hAnsi="Times New Roman"/>
          <w:sz w:val="24"/>
          <w:szCs w:val="24"/>
          <w:lang w:eastAsia="ru-RU"/>
        </w:rPr>
        <w:t xml:space="preserve">жителей, </w:t>
      </w:r>
      <w:r w:rsidRPr="0087260D">
        <w:rPr>
          <w:rFonts w:ascii="Times New Roman" w:hAnsi="Times New Roman"/>
          <w:sz w:val="24"/>
          <w:szCs w:val="24"/>
          <w:lang w:eastAsia="ru-RU"/>
        </w:rPr>
        <w:t>желающих лично обратиться ко мне</w:t>
      </w:r>
      <w:r w:rsidR="00CA02E2">
        <w:rPr>
          <w:rFonts w:ascii="Times New Roman" w:hAnsi="Times New Roman"/>
          <w:sz w:val="24"/>
          <w:szCs w:val="24"/>
          <w:lang w:eastAsia="ru-RU"/>
        </w:rPr>
        <w:t>,</w:t>
      </w:r>
      <w:r w:rsidR="00CA02E2" w:rsidRPr="00CA02E2">
        <w:rPr>
          <w:rFonts w:ascii="Times New Roman" w:hAnsi="Times New Roman"/>
          <w:bCs/>
          <w:sz w:val="24"/>
          <w:szCs w:val="24"/>
          <w:lang w:eastAsia="ru-RU"/>
        </w:rPr>
        <w:t xml:space="preserve"> </w:t>
      </w:r>
      <w:r w:rsidR="00CA02E2" w:rsidRPr="0087260D">
        <w:rPr>
          <w:rFonts w:ascii="Times New Roman" w:hAnsi="Times New Roman"/>
          <w:bCs/>
          <w:sz w:val="24"/>
          <w:szCs w:val="24"/>
          <w:lang w:eastAsia="ru-RU"/>
        </w:rPr>
        <w:t>стара</w:t>
      </w:r>
      <w:r w:rsidR="00CA02E2">
        <w:rPr>
          <w:rFonts w:ascii="Times New Roman" w:hAnsi="Times New Roman"/>
          <w:bCs/>
          <w:sz w:val="24"/>
          <w:szCs w:val="24"/>
          <w:lang w:eastAsia="ru-RU"/>
        </w:rPr>
        <w:t>юсь помочь и найти решение проблемы в каждом конкретном случае.</w:t>
      </w:r>
    </w:p>
    <w:p w:rsidR="002F0027" w:rsidRPr="00CA02E2" w:rsidRDefault="00CA02E2" w:rsidP="00D049F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2018 году мною </w:t>
      </w:r>
      <w:r w:rsidR="002F0027" w:rsidRPr="00777A46">
        <w:rPr>
          <w:rFonts w:ascii="Times New Roman" w:hAnsi="Times New Roman"/>
          <w:b/>
          <w:color w:val="000000" w:themeColor="text1"/>
          <w:sz w:val="24"/>
          <w:szCs w:val="24"/>
          <w:lang w:eastAsia="ru-RU"/>
        </w:rPr>
        <w:t>принято</w:t>
      </w:r>
      <w:r w:rsidR="002F0027" w:rsidRPr="00777A46">
        <w:rPr>
          <w:rFonts w:ascii="Times New Roman" w:hAnsi="Times New Roman"/>
          <w:color w:val="000000" w:themeColor="text1"/>
          <w:sz w:val="24"/>
          <w:szCs w:val="24"/>
          <w:lang w:eastAsia="ru-RU"/>
        </w:rPr>
        <w:t xml:space="preserve"> </w:t>
      </w:r>
      <w:r w:rsidRPr="00777A46">
        <w:rPr>
          <w:rFonts w:ascii="Times New Roman" w:hAnsi="Times New Roman"/>
          <w:b/>
          <w:color w:val="000000" w:themeColor="text1"/>
          <w:sz w:val="24"/>
          <w:szCs w:val="24"/>
          <w:lang w:eastAsia="ru-RU"/>
        </w:rPr>
        <w:t>65</w:t>
      </w:r>
      <w:r w:rsidR="002F0027" w:rsidRPr="00777A46">
        <w:rPr>
          <w:rFonts w:ascii="Times New Roman" w:hAnsi="Times New Roman"/>
          <w:color w:val="000000" w:themeColor="text1"/>
          <w:sz w:val="24"/>
          <w:szCs w:val="24"/>
          <w:lang w:eastAsia="ru-RU"/>
        </w:rPr>
        <w:t xml:space="preserve"> </w:t>
      </w:r>
      <w:r w:rsidR="002F0027" w:rsidRPr="00777A46">
        <w:rPr>
          <w:rFonts w:ascii="Times New Roman" w:hAnsi="Times New Roman"/>
          <w:b/>
          <w:bCs/>
          <w:color w:val="000000" w:themeColor="text1"/>
          <w:sz w:val="24"/>
          <w:szCs w:val="24"/>
          <w:lang w:eastAsia="ru-RU"/>
        </w:rPr>
        <w:t xml:space="preserve">человек </w:t>
      </w:r>
      <w:r w:rsidRPr="00777A46">
        <w:rPr>
          <w:rFonts w:ascii="Times New Roman" w:hAnsi="Times New Roman"/>
          <w:bCs/>
          <w:color w:val="000000" w:themeColor="text1"/>
          <w:sz w:val="24"/>
          <w:szCs w:val="24"/>
          <w:lang w:eastAsia="ru-RU"/>
        </w:rPr>
        <w:t>(тематика обращений отражена в таблице).</w:t>
      </w:r>
    </w:p>
    <w:p w:rsidR="002F0027" w:rsidRDefault="002F0027" w:rsidP="00D049FD">
      <w:pPr>
        <w:spacing w:after="0" w:line="240" w:lineRule="auto"/>
        <w:ind w:firstLine="709"/>
        <w:jc w:val="both"/>
        <w:rPr>
          <w:rFonts w:ascii="Times New Roman" w:hAnsi="Times New Roman"/>
          <w:sz w:val="16"/>
          <w:szCs w:val="16"/>
          <w:lang w:eastAsia="ru-R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835"/>
      </w:tblGrid>
      <w:tr w:rsidR="00F0439B" w:rsidRPr="006C480A" w:rsidTr="00F0439B">
        <w:trPr>
          <w:trHeight w:val="631"/>
          <w:jc w:val="center"/>
        </w:trPr>
        <w:tc>
          <w:tcPr>
            <w:tcW w:w="5670" w:type="dxa"/>
            <w:shd w:val="clear" w:color="auto" w:fill="auto"/>
          </w:tcPr>
          <w:p w:rsidR="00F0439B" w:rsidRPr="00451A22" w:rsidRDefault="00F0439B" w:rsidP="00D049FD">
            <w:pPr>
              <w:spacing w:after="0" w:line="240" w:lineRule="auto"/>
              <w:ind w:firstLine="709"/>
              <w:jc w:val="center"/>
              <w:rPr>
                <w:rFonts w:ascii="Times New Roman" w:hAnsi="Times New Roman"/>
                <w:sz w:val="20"/>
                <w:szCs w:val="20"/>
                <w:lang w:eastAsia="ru-RU"/>
              </w:rPr>
            </w:pPr>
          </w:p>
          <w:p w:rsidR="00F0439B" w:rsidRPr="00451A22" w:rsidRDefault="00F0439B" w:rsidP="00D049FD">
            <w:pPr>
              <w:spacing w:after="0" w:line="240" w:lineRule="auto"/>
              <w:ind w:firstLine="709"/>
              <w:jc w:val="center"/>
              <w:rPr>
                <w:rFonts w:ascii="Times New Roman" w:hAnsi="Times New Roman"/>
                <w:b/>
                <w:sz w:val="20"/>
                <w:szCs w:val="20"/>
                <w:lang w:eastAsia="ru-RU"/>
              </w:rPr>
            </w:pPr>
            <w:r w:rsidRPr="00451A22">
              <w:rPr>
                <w:rFonts w:ascii="Times New Roman" w:hAnsi="Times New Roman"/>
                <w:b/>
                <w:sz w:val="20"/>
                <w:szCs w:val="20"/>
                <w:lang w:eastAsia="ru-RU"/>
              </w:rPr>
              <w:t>Вопрос обращения на прием</w:t>
            </w:r>
          </w:p>
        </w:tc>
        <w:tc>
          <w:tcPr>
            <w:tcW w:w="2835" w:type="dxa"/>
            <w:shd w:val="clear" w:color="auto" w:fill="auto"/>
            <w:vAlign w:val="center"/>
          </w:tcPr>
          <w:p w:rsidR="00F0439B" w:rsidRDefault="00F0439B" w:rsidP="00F0439B">
            <w:pPr>
              <w:spacing w:after="0" w:line="240" w:lineRule="auto"/>
              <w:jc w:val="center"/>
              <w:rPr>
                <w:rFonts w:ascii="Times New Roman" w:hAnsi="Times New Roman"/>
                <w:b/>
                <w:sz w:val="20"/>
                <w:szCs w:val="20"/>
                <w:lang w:eastAsia="ru-RU"/>
              </w:rPr>
            </w:pPr>
            <w:r w:rsidRPr="00451A22">
              <w:rPr>
                <w:rFonts w:ascii="Times New Roman" w:hAnsi="Times New Roman"/>
                <w:b/>
                <w:sz w:val="20"/>
                <w:szCs w:val="20"/>
                <w:lang w:eastAsia="ru-RU"/>
              </w:rPr>
              <w:t>2018</w:t>
            </w:r>
          </w:p>
          <w:p w:rsidR="00F0439B" w:rsidRPr="00451A22" w:rsidRDefault="00F0439B" w:rsidP="00F0439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кол-во</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ЖКХ</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39</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Благоустройство</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3</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Жилищный вопрос</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16</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Гаражи, а/стоянки</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1</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Социальное обслуживание</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5</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Образование</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0</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Здравоохранение</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0</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Досуг</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1</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Спорт</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0</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Транспорт</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0</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Иное</w:t>
            </w:r>
          </w:p>
        </w:tc>
        <w:tc>
          <w:tcPr>
            <w:tcW w:w="2835" w:type="dxa"/>
            <w:shd w:val="clear" w:color="auto" w:fill="auto"/>
          </w:tcPr>
          <w:p w:rsidR="00F0439B" w:rsidRPr="00383D8D" w:rsidRDefault="00F0439B" w:rsidP="00F0439B">
            <w:pPr>
              <w:spacing w:after="0" w:line="240" w:lineRule="auto"/>
              <w:jc w:val="center"/>
              <w:rPr>
                <w:rFonts w:ascii="Times New Roman" w:hAnsi="Times New Roman"/>
                <w:b/>
                <w:color w:val="000000" w:themeColor="text1"/>
                <w:sz w:val="20"/>
                <w:szCs w:val="20"/>
                <w:lang w:eastAsia="ru-RU"/>
              </w:rPr>
            </w:pPr>
            <w:r w:rsidRPr="00383D8D">
              <w:rPr>
                <w:rFonts w:ascii="Times New Roman" w:hAnsi="Times New Roman"/>
                <w:b/>
                <w:color w:val="000000" w:themeColor="text1"/>
                <w:sz w:val="20"/>
                <w:szCs w:val="20"/>
                <w:lang w:eastAsia="ru-RU"/>
              </w:rPr>
              <w:t>0</w:t>
            </w:r>
          </w:p>
        </w:tc>
      </w:tr>
      <w:tr w:rsidR="00F0439B" w:rsidRPr="006C480A" w:rsidTr="00F0439B">
        <w:trPr>
          <w:jc w:val="center"/>
        </w:trPr>
        <w:tc>
          <w:tcPr>
            <w:tcW w:w="5670" w:type="dxa"/>
            <w:shd w:val="clear" w:color="auto" w:fill="auto"/>
          </w:tcPr>
          <w:p w:rsidR="00F0439B" w:rsidRPr="0099370F" w:rsidRDefault="00F0439B" w:rsidP="00D049FD">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ИТОГО</w:t>
            </w:r>
          </w:p>
        </w:tc>
        <w:tc>
          <w:tcPr>
            <w:tcW w:w="2835" w:type="dxa"/>
            <w:shd w:val="clear" w:color="auto" w:fill="auto"/>
          </w:tcPr>
          <w:p w:rsidR="00F0439B" w:rsidRPr="00777A46" w:rsidRDefault="00F0439B" w:rsidP="00F0439B">
            <w:pPr>
              <w:spacing w:after="0" w:line="240" w:lineRule="auto"/>
              <w:jc w:val="center"/>
              <w:rPr>
                <w:rFonts w:ascii="Times New Roman" w:hAnsi="Times New Roman"/>
                <w:b/>
                <w:color w:val="000000" w:themeColor="text1"/>
                <w:sz w:val="20"/>
                <w:szCs w:val="20"/>
                <w:lang w:eastAsia="ru-RU"/>
              </w:rPr>
            </w:pPr>
            <w:r w:rsidRPr="00777A46">
              <w:rPr>
                <w:rFonts w:ascii="Times New Roman" w:hAnsi="Times New Roman"/>
                <w:b/>
                <w:color w:val="000000" w:themeColor="text1"/>
                <w:sz w:val="20"/>
                <w:szCs w:val="20"/>
                <w:lang w:eastAsia="ru-RU"/>
              </w:rPr>
              <w:t>65</w:t>
            </w:r>
          </w:p>
        </w:tc>
      </w:tr>
    </w:tbl>
    <w:p w:rsidR="00FC65A2" w:rsidRDefault="00FC65A2" w:rsidP="00D049FD">
      <w:pPr>
        <w:pStyle w:val="a5"/>
        <w:spacing w:before="0" w:beforeAutospacing="0" w:after="0" w:afterAutospacing="0"/>
        <w:ind w:firstLine="709"/>
        <w:jc w:val="both"/>
        <w:rPr>
          <w:sz w:val="16"/>
          <w:szCs w:val="16"/>
        </w:rPr>
      </w:pPr>
    </w:p>
    <w:p w:rsidR="00FC65A2" w:rsidRPr="00FC65A2" w:rsidRDefault="00FC65A2" w:rsidP="00D049FD">
      <w:pPr>
        <w:spacing w:after="0" w:line="240" w:lineRule="auto"/>
        <w:ind w:firstLine="709"/>
        <w:jc w:val="both"/>
        <w:rPr>
          <w:rFonts w:ascii="Times New Roman" w:eastAsia="Times New Roman" w:hAnsi="Times New Roman"/>
          <w:sz w:val="24"/>
          <w:szCs w:val="24"/>
          <w:lang w:eastAsia="ru-RU"/>
        </w:rPr>
      </w:pPr>
      <w:r w:rsidRPr="00FC65A2">
        <w:rPr>
          <w:rFonts w:ascii="Times New Roman" w:eastAsia="Times New Roman" w:hAnsi="Times New Roman"/>
          <w:sz w:val="24"/>
          <w:szCs w:val="24"/>
          <w:lang w:eastAsia="ru-RU"/>
        </w:rPr>
        <w:t xml:space="preserve">Люди </w:t>
      </w:r>
      <w:r>
        <w:rPr>
          <w:rFonts w:ascii="Times New Roman" w:eastAsia="Times New Roman" w:hAnsi="Times New Roman"/>
          <w:sz w:val="24"/>
          <w:szCs w:val="24"/>
          <w:lang w:eastAsia="ru-RU"/>
        </w:rPr>
        <w:t xml:space="preserve">приходили с разными просьбами. </w:t>
      </w:r>
      <w:r w:rsidRPr="00FC65A2">
        <w:rPr>
          <w:rFonts w:ascii="Times New Roman" w:eastAsia="Times New Roman" w:hAnsi="Times New Roman"/>
          <w:sz w:val="24"/>
          <w:szCs w:val="24"/>
          <w:lang w:eastAsia="ru-RU"/>
        </w:rPr>
        <w:t>Наиболее часто в своих обращениях граждане касались проблем жилищно-коммунального хозяйства, жилья, благоустройства, земельных и социальных вопросов, были вопросы, касающиеся жилищных, трудовых споров, вопросов получения наследства.</w:t>
      </w:r>
    </w:p>
    <w:p w:rsidR="00FC65A2" w:rsidRPr="00FC65A2" w:rsidRDefault="00FC65A2" w:rsidP="00D049FD">
      <w:pPr>
        <w:spacing w:after="0" w:line="240" w:lineRule="auto"/>
        <w:ind w:firstLine="709"/>
        <w:jc w:val="both"/>
        <w:rPr>
          <w:rFonts w:ascii="Times New Roman" w:eastAsia="Times New Roman" w:hAnsi="Times New Roman"/>
          <w:sz w:val="24"/>
          <w:szCs w:val="24"/>
          <w:lang w:eastAsia="ru-RU"/>
        </w:rPr>
      </w:pPr>
      <w:r w:rsidRPr="00FC65A2">
        <w:rPr>
          <w:rFonts w:ascii="Times New Roman" w:eastAsia="Times New Roman" w:hAnsi="Times New Roman"/>
          <w:sz w:val="24"/>
          <w:szCs w:val="24"/>
          <w:lang w:eastAsia="ru-RU"/>
        </w:rPr>
        <w:t xml:space="preserve">К сожалению, не все </w:t>
      </w:r>
      <w:r>
        <w:rPr>
          <w:rFonts w:ascii="Times New Roman" w:eastAsia="Times New Roman" w:hAnsi="Times New Roman"/>
          <w:sz w:val="24"/>
          <w:szCs w:val="24"/>
          <w:lang w:eastAsia="ru-RU"/>
        </w:rPr>
        <w:t>вопросы</w:t>
      </w:r>
      <w:r w:rsidRPr="00FC65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могут </w:t>
      </w:r>
      <w:r w:rsidRPr="00FC65A2">
        <w:rPr>
          <w:rFonts w:ascii="Times New Roman" w:eastAsia="Times New Roman" w:hAnsi="Times New Roman"/>
          <w:sz w:val="24"/>
          <w:szCs w:val="24"/>
          <w:lang w:eastAsia="ru-RU"/>
        </w:rPr>
        <w:t>бы</w:t>
      </w:r>
      <w:r>
        <w:rPr>
          <w:rFonts w:ascii="Times New Roman" w:eastAsia="Times New Roman" w:hAnsi="Times New Roman"/>
          <w:sz w:val="24"/>
          <w:szCs w:val="24"/>
          <w:lang w:eastAsia="ru-RU"/>
        </w:rPr>
        <w:t>ть</w:t>
      </w:r>
      <w:r w:rsidRPr="00FC65A2">
        <w:rPr>
          <w:rFonts w:ascii="Times New Roman" w:eastAsia="Times New Roman" w:hAnsi="Times New Roman"/>
          <w:sz w:val="24"/>
          <w:szCs w:val="24"/>
          <w:lang w:eastAsia="ru-RU"/>
        </w:rPr>
        <w:t xml:space="preserve"> решены по разным причинам: судебные решения, противоречия законодательству, противозаконные требования и др. Многие просьбы носят длительный характер, они взяты на контроль.</w:t>
      </w:r>
    </w:p>
    <w:p w:rsidR="002F0027" w:rsidRPr="005A549E" w:rsidRDefault="002F0027" w:rsidP="00D049FD">
      <w:pPr>
        <w:spacing w:after="0" w:line="240" w:lineRule="auto"/>
        <w:ind w:firstLine="709"/>
        <w:jc w:val="both"/>
        <w:rPr>
          <w:rFonts w:ascii="Times New Roman" w:hAnsi="Times New Roman"/>
          <w:sz w:val="16"/>
          <w:szCs w:val="16"/>
          <w:lang w:eastAsia="ru-RU"/>
        </w:rPr>
      </w:pPr>
    </w:p>
    <w:p w:rsidR="00D252B7" w:rsidRPr="0014147A" w:rsidRDefault="00FC65A2" w:rsidP="00D049FD">
      <w:pPr>
        <w:spacing w:after="0" w:line="240" w:lineRule="auto"/>
        <w:ind w:firstLine="709"/>
        <w:jc w:val="both"/>
        <w:rPr>
          <w:rFonts w:ascii="Times New Roman" w:hAnsi="Times New Roman"/>
          <w:color w:val="0D0D0D" w:themeColor="text1" w:themeTint="F2"/>
          <w:sz w:val="24"/>
          <w:szCs w:val="24"/>
          <w:lang w:eastAsia="ru-RU"/>
        </w:rPr>
      </w:pPr>
      <w:r w:rsidRPr="0014147A">
        <w:rPr>
          <w:rFonts w:ascii="Times New Roman" w:hAnsi="Times New Roman"/>
          <w:color w:val="0D0D0D" w:themeColor="text1" w:themeTint="F2"/>
          <w:sz w:val="24"/>
          <w:szCs w:val="24"/>
          <w:lang w:eastAsia="ru-RU"/>
        </w:rPr>
        <w:t>Подводя итоги своих депутатских приемов населения в 2018 году -</w:t>
      </w:r>
      <w:r w:rsidR="00484CF6" w:rsidRPr="0014147A">
        <w:rPr>
          <w:rFonts w:ascii="Times New Roman" w:hAnsi="Times New Roman"/>
          <w:color w:val="0D0D0D" w:themeColor="text1" w:themeTint="F2"/>
          <w:sz w:val="24"/>
          <w:szCs w:val="24"/>
          <w:lang w:eastAsia="ru-RU"/>
        </w:rPr>
        <w:t xml:space="preserve"> о</w:t>
      </w:r>
      <w:r w:rsidR="00426CF1" w:rsidRPr="0014147A">
        <w:rPr>
          <w:rFonts w:ascii="Times New Roman" w:hAnsi="Times New Roman"/>
          <w:color w:val="0D0D0D" w:themeColor="text1" w:themeTint="F2"/>
          <w:sz w:val="24"/>
          <w:szCs w:val="24"/>
          <w:lang w:eastAsia="ru-RU"/>
        </w:rPr>
        <w:t>становлюсь на некоторых фактах</w:t>
      </w:r>
      <w:r w:rsidR="00D252B7" w:rsidRPr="0014147A">
        <w:rPr>
          <w:rFonts w:ascii="Times New Roman" w:hAnsi="Times New Roman"/>
          <w:color w:val="0D0D0D" w:themeColor="text1" w:themeTint="F2"/>
          <w:sz w:val="24"/>
          <w:szCs w:val="24"/>
          <w:lang w:eastAsia="ru-RU"/>
        </w:rPr>
        <w:t>.</w:t>
      </w:r>
    </w:p>
    <w:p w:rsidR="0014147A" w:rsidRDefault="0014147A" w:rsidP="00D049FD">
      <w:pPr>
        <w:spacing w:after="0" w:line="240" w:lineRule="auto"/>
        <w:ind w:firstLine="709"/>
        <w:jc w:val="both"/>
        <w:rPr>
          <w:rFonts w:ascii="Times New Roman" w:hAnsi="Times New Roman"/>
          <w:sz w:val="24"/>
          <w:szCs w:val="24"/>
        </w:rPr>
      </w:pPr>
      <w:r>
        <w:rPr>
          <w:rFonts w:ascii="Times New Roman" w:hAnsi="Times New Roman"/>
          <w:sz w:val="24"/>
          <w:szCs w:val="24"/>
        </w:rPr>
        <w:t>05.12.2018, в преддверии Нового года, на мой телефон поступил звонок от жителей нашего района с просьбой о содействии в ликвидации запаха канализации в подъезде по адресу ул. Молодцова, д. 23, кор</w:t>
      </w:r>
      <w:r w:rsidR="00C27ADB">
        <w:rPr>
          <w:rFonts w:ascii="Times New Roman" w:hAnsi="Times New Roman"/>
          <w:sz w:val="24"/>
          <w:szCs w:val="24"/>
        </w:rPr>
        <w:t>п</w:t>
      </w:r>
      <w:r>
        <w:rPr>
          <w:rFonts w:ascii="Times New Roman" w:hAnsi="Times New Roman"/>
          <w:sz w:val="24"/>
          <w:szCs w:val="24"/>
        </w:rPr>
        <w:t xml:space="preserve">. 1. Жители сообщили, что неоднократно обращались в </w:t>
      </w:r>
      <w:r w:rsidR="00C27ADB">
        <w:rPr>
          <w:rFonts w:ascii="Times New Roman" w:hAnsi="Times New Roman"/>
          <w:sz w:val="24"/>
          <w:szCs w:val="24"/>
        </w:rPr>
        <w:t>различные инстанции</w:t>
      </w:r>
      <w:r>
        <w:rPr>
          <w:rFonts w:ascii="Times New Roman" w:hAnsi="Times New Roman"/>
          <w:sz w:val="24"/>
          <w:szCs w:val="24"/>
        </w:rPr>
        <w:t xml:space="preserve">, что не привело к результату. Я пообещала предпринять все возможные действия в решении данного вопроса. В тот же день мной было инициировано  обращение как от депутата муниципального округа Южное Медведково в ГБУ «Жилищник» района Южное Медведково. </w:t>
      </w:r>
    </w:p>
    <w:p w:rsidR="0014147A" w:rsidRDefault="0014147A" w:rsidP="00D049FD">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Комиссия из ГБУ Жилищник выехала на адрес, где совместно с жителями было проведено обследование  подвала, где и был обнаружен источник посторонних запахов. Далее были выполнены работы по приведению подъезда и подвала в надлежащее санитарное состояние. </w:t>
      </w:r>
    </w:p>
    <w:p w:rsidR="0014147A" w:rsidRDefault="0014147A" w:rsidP="00D049FD">
      <w:pPr>
        <w:spacing w:after="0" w:line="240" w:lineRule="auto"/>
        <w:ind w:firstLine="709"/>
        <w:jc w:val="both"/>
        <w:rPr>
          <w:rFonts w:ascii="Times New Roman" w:hAnsi="Times New Roman"/>
          <w:sz w:val="24"/>
          <w:szCs w:val="24"/>
        </w:rPr>
      </w:pPr>
      <w:r>
        <w:rPr>
          <w:rFonts w:ascii="Times New Roman" w:hAnsi="Times New Roman"/>
          <w:sz w:val="24"/>
          <w:szCs w:val="24"/>
        </w:rPr>
        <w:t>Спустя некоторое время, жители дома позвонили с благодарностью от всего подъезда за оказанную помощь</w:t>
      </w:r>
      <w:r w:rsidR="00CE5583">
        <w:rPr>
          <w:rFonts w:ascii="Times New Roman" w:hAnsi="Times New Roman"/>
          <w:sz w:val="24"/>
          <w:szCs w:val="24"/>
        </w:rPr>
        <w:t>.</w:t>
      </w:r>
    </w:p>
    <w:p w:rsidR="0014147A" w:rsidRDefault="0014147A" w:rsidP="00D049F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Считаю, что это один из примеров эффективного взаимодействия  между жителями и представителями органа </w:t>
      </w:r>
      <w:r w:rsidR="0089657F">
        <w:rPr>
          <w:rFonts w:ascii="Times New Roman" w:hAnsi="Times New Roman"/>
          <w:sz w:val="24"/>
          <w:szCs w:val="24"/>
        </w:rPr>
        <w:t xml:space="preserve">исполнительной </w:t>
      </w:r>
      <w:r>
        <w:rPr>
          <w:rFonts w:ascii="Times New Roman" w:hAnsi="Times New Roman"/>
          <w:sz w:val="24"/>
          <w:szCs w:val="24"/>
        </w:rPr>
        <w:t>власти.</w:t>
      </w:r>
    </w:p>
    <w:p w:rsidR="00496A55" w:rsidRPr="00F05C8D" w:rsidRDefault="00496A55" w:rsidP="00D049FD">
      <w:pPr>
        <w:spacing w:after="0" w:line="240" w:lineRule="auto"/>
        <w:ind w:firstLine="709"/>
        <w:jc w:val="both"/>
        <w:rPr>
          <w:rFonts w:ascii="Times New Roman" w:hAnsi="Times New Roman"/>
          <w:color w:val="000000" w:themeColor="text1"/>
          <w:sz w:val="24"/>
          <w:szCs w:val="24"/>
          <w:u w:val="single"/>
          <w:lang w:eastAsia="ru-RU"/>
        </w:rPr>
      </w:pPr>
      <w:r w:rsidRPr="00F05C8D">
        <w:rPr>
          <w:rFonts w:ascii="Times New Roman" w:hAnsi="Times New Roman"/>
          <w:bCs/>
          <w:color w:val="000000" w:themeColor="text1"/>
          <w:sz w:val="24"/>
          <w:szCs w:val="24"/>
          <w:u w:val="single"/>
          <w:lang w:eastAsia="ru-RU"/>
        </w:rPr>
        <w:t>Основными направлениями моей работы как муниципального депутата в отчетный период стали:</w:t>
      </w:r>
    </w:p>
    <w:p w:rsidR="00347576" w:rsidRPr="00F05C8D" w:rsidRDefault="00347576" w:rsidP="00D049FD">
      <w:pPr>
        <w:spacing w:after="0" w:line="240" w:lineRule="auto"/>
        <w:ind w:firstLine="709"/>
        <w:jc w:val="both"/>
        <w:rPr>
          <w:rFonts w:ascii="Times New Roman" w:eastAsia="Times New Roman" w:hAnsi="Times New Roman"/>
          <w:color w:val="000000" w:themeColor="text1"/>
          <w:sz w:val="24"/>
          <w:szCs w:val="24"/>
          <w:lang w:eastAsia="ru-RU"/>
        </w:rPr>
      </w:pPr>
      <w:r w:rsidRPr="00F05C8D">
        <w:rPr>
          <w:rFonts w:ascii="Times New Roman" w:eastAsia="Times New Roman" w:hAnsi="Times New Roman"/>
          <w:color w:val="000000" w:themeColor="text1"/>
          <w:sz w:val="24"/>
          <w:szCs w:val="24"/>
          <w:lang w:eastAsia="ru-RU"/>
        </w:rPr>
        <w:t xml:space="preserve">- </w:t>
      </w:r>
      <w:r w:rsidRPr="00F05C8D">
        <w:rPr>
          <w:rFonts w:ascii="Times New Roman" w:eastAsia="Times New Roman" w:hAnsi="Times New Roman"/>
          <w:b/>
          <w:bCs/>
          <w:color w:val="000000" w:themeColor="text1"/>
          <w:sz w:val="24"/>
          <w:szCs w:val="24"/>
          <w:lang w:eastAsia="ru-RU"/>
        </w:rPr>
        <w:t>оказание помощи жителям, организациям и общественным объединениям</w:t>
      </w:r>
      <w:r w:rsidRPr="00F05C8D">
        <w:rPr>
          <w:rFonts w:ascii="Times New Roman" w:eastAsia="Times New Roman" w:hAnsi="Times New Roman"/>
          <w:color w:val="000000" w:themeColor="text1"/>
          <w:sz w:val="24"/>
          <w:szCs w:val="24"/>
          <w:lang w:eastAsia="ru-RU"/>
        </w:rPr>
        <w:t xml:space="preserve"> в решении вопросов ЖКХ и благоустройства, экономических, социальных и бытовых проблем;</w:t>
      </w:r>
    </w:p>
    <w:p w:rsidR="00347576" w:rsidRPr="00F05C8D" w:rsidRDefault="00347576" w:rsidP="00D049FD">
      <w:pPr>
        <w:spacing w:after="0" w:line="240" w:lineRule="auto"/>
        <w:ind w:firstLine="709"/>
        <w:jc w:val="both"/>
        <w:rPr>
          <w:rFonts w:ascii="Times New Roman" w:eastAsia="Times New Roman" w:hAnsi="Times New Roman"/>
          <w:b/>
          <w:bCs/>
          <w:color w:val="000000" w:themeColor="text1"/>
          <w:sz w:val="24"/>
          <w:szCs w:val="24"/>
          <w:lang w:eastAsia="ru-RU"/>
        </w:rPr>
      </w:pPr>
      <w:r w:rsidRPr="00F05C8D">
        <w:rPr>
          <w:rFonts w:ascii="Times New Roman" w:eastAsia="Times New Roman" w:hAnsi="Times New Roman"/>
          <w:b/>
          <w:bCs/>
          <w:color w:val="000000" w:themeColor="text1"/>
          <w:sz w:val="24"/>
          <w:szCs w:val="24"/>
          <w:lang w:eastAsia="ru-RU"/>
        </w:rPr>
        <w:t>- оказание помощи жителям, попавшим в трудную жизненную ситуацию.</w:t>
      </w:r>
    </w:p>
    <w:p w:rsidR="006C480A" w:rsidRPr="00F05C8D" w:rsidRDefault="006C480A" w:rsidP="00D049FD">
      <w:pPr>
        <w:spacing w:after="0" w:line="240" w:lineRule="auto"/>
        <w:ind w:firstLine="709"/>
        <w:jc w:val="both"/>
        <w:rPr>
          <w:rFonts w:ascii="Times New Roman" w:hAnsi="Times New Roman"/>
          <w:iCs/>
          <w:color w:val="000000" w:themeColor="text1"/>
          <w:sz w:val="24"/>
          <w:szCs w:val="24"/>
          <w:lang w:eastAsia="ru-RU"/>
        </w:rPr>
      </w:pPr>
    </w:p>
    <w:p w:rsidR="00347576" w:rsidRPr="00F05C8D" w:rsidRDefault="005D3356" w:rsidP="00D049FD">
      <w:pPr>
        <w:pStyle w:val="a5"/>
        <w:spacing w:before="0" w:beforeAutospacing="0" w:after="0" w:afterAutospacing="0"/>
        <w:ind w:firstLine="709"/>
        <w:jc w:val="both"/>
        <w:rPr>
          <w:color w:val="000000" w:themeColor="text1"/>
        </w:rPr>
      </w:pPr>
      <w:r w:rsidRPr="00F05C8D">
        <w:rPr>
          <w:color w:val="000000" w:themeColor="text1"/>
        </w:rPr>
        <w:t>За период 20</w:t>
      </w:r>
      <w:r w:rsidR="00451A22" w:rsidRPr="00F05C8D">
        <w:rPr>
          <w:color w:val="000000" w:themeColor="text1"/>
        </w:rPr>
        <w:t>18</w:t>
      </w:r>
      <w:r w:rsidRPr="00F05C8D">
        <w:rPr>
          <w:color w:val="000000" w:themeColor="text1"/>
        </w:rPr>
        <w:t xml:space="preserve"> год</w:t>
      </w:r>
      <w:r w:rsidR="00451A22" w:rsidRPr="00F05C8D">
        <w:rPr>
          <w:color w:val="000000" w:themeColor="text1"/>
        </w:rPr>
        <w:t>а</w:t>
      </w:r>
      <w:r w:rsidRPr="00F05C8D">
        <w:rPr>
          <w:color w:val="000000" w:themeColor="text1"/>
        </w:rPr>
        <w:t xml:space="preserve"> активно принимал</w:t>
      </w:r>
      <w:r w:rsidR="00347576" w:rsidRPr="00F05C8D">
        <w:rPr>
          <w:color w:val="000000" w:themeColor="text1"/>
        </w:rPr>
        <w:t>а</w:t>
      </w:r>
      <w:r w:rsidRPr="00F05C8D">
        <w:rPr>
          <w:color w:val="000000" w:themeColor="text1"/>
        </w:rPr>
        <w:t xml:space="preserve"> участие в многочисленных мероприятиях </w:t>
      </w:r>
      <w:r w:rsidR="00347576" w:rsidRPr="00F05C8D">
        <w:rPr>
          <w:color w:val="000000" w:themeColor="text1"/>
        </w:rPr>
        <w:t>как районного, так и городского уровня.</w:t>
      </w:r>
    </w:p>
    <w:p w:rsidR="005D3356" w:rsidRDefault="00451A22" w:rsidP="00D049FD">
      <w:pPr>
        <w:pStyle w:val="a5"/>
        <w:spacing w:before="0" w:beforeAutospacing="0" w:after="0" w:afterAutospacing="0"/>
        <w:ind w:firstLine="709"/>
        <w:jc w:val="both"/>
        <w:rPr>
          <w:color w:val="000000" w:themeColor="text1"/>
        </w:rPr>
      </w:pPr>
      <w:r w:rsidRPr="00F05C8D">
        <w:rPr>
          <w:color w:val="000000" w:themeColor="text1"/>
        </w:rPr>
        <w:t xml:space="preserve">Подробнее о некоторых </w:t>
      </w:r>
      <w:r w:rsidR="005D3356" w:rsidRPr="00F05C8D">
        <w:rPr>
          <w:color w:val="000000" w:themeColor="text1"/>
        </w:rPr>
        <w:t>из них:</w:t>
      </w:r>
    </w:p>
    <w:p w:rsidR="00E67E41" w:rsidRPr="00F05C8D" w:rsidRDefault="00E67E41" w:rsidP="00D049FD">
      <w:pPr>
        <w:spacing w:after="0" w:line="240" w:lineRule="auto"/>
        <w:ind w:firstLine="709"/>
        <w:jc w:val="both"/>
        <w:rPr>
          <w:rFonts w:ascii="Times New Roman" w:hAnsi="Times New Roman"/>
          <w:color w:val="000000" w:themeColor="text1"/>
          <w:sz w:val="24"/>
          <w:szCs w:val="24"/>
        </w:rPr>
      </w:pPr>
      <w:r w:rsidRPr="00F05C8D">
        <w:rPr>
          <w:rFonts w:ascii="Times New Roman" w:hAnsi="Times New Roman"/>
          <w:color w:val="000000" w:themeColor="text1"/>
          <w:sz w:val="24"/>
          <w:szCs w:val="24"/>
        </w:rPr>
        <w:t>Жителям</w:t>
      </w:r>
      <w:r w:rsidR="00777A46" w:rsidRPr="00F05C8D">
        <w:rPr>
          <w:rFonts w:ascii="Times New Roman" w:hAnsi="Times New Roman"/>
          <w:color w:val="000000" w:themeColor="text1"/>
          <w:sz w:val="24"/>
          <w:szCs w:val="24"/>
        </w:rPr>
        <w:t xml:space="preserve"> важен его дом, его семья, его комфорт, благоустройство </w:t>
      </w:r>
      <w:r w:rsidR="006B7C14" w:rsidRPr="00F05C8D">
        <w:rPr>
          <w:rFonts w:ascii="Times New Roman" w:hAnsi="Times New Roman"/>
          <w:color w:val="000000" w:themeColor="text1"/>
          <w:sz w:val="24"/>
          <w:szCs w:val="24"/>
        </w:rPr>
        <w:t>и транспортная</w:t>
      </w:r>
      <w:r w:rsidR="00777A46" w:rsidRPr="00F05C8D">
        <w:rPr>
          <w:rFonts w:ascii="Times New Roman" w:hAnsi="Times New Roman"/>
          <w:color w:val="000000" w:themeColor="text1"/>
          <w:sz w:val="24"/>
          <w:szCs w:val="24"/>
        </w:rPr>
        <w:t xml:space="preserve"> доступность его района. В рамках городской программы «Мой район»</w:t>
      </w:r>
      <w:r w:rsidR="00FF305D" w:rsidRPr="00F05C8D">
        <w:rPr>
          <w:rFonts w:ascii="Times New Roman" w:hAnsi="Times New Roman"/>
          <w:color w:val="000000" w:themeColor="text1"/>
          <w:sz w:val="24"/>
          <w:szCs w:val="24"/>
        </w:rPr>
        <w:t xml:space="preserve"> принимала участие в общественных обсуждениях: </w:t>
      </w:r>
    </w:p>
    <w:p w:rsidR="00E67E41" w:rsidRPr="00F05C8D" w:rsidRDefault="00E67E41" w:rsidP="00D049FD">
      <w:pPr>
        <w:spacing w:after="0" w:line="240" w:lineRule="auto"/>
        <w:ind w:firstLine="709"/>
        <w:jc w:val="both"/>
        <w:rPr>
          <w:rFonts w:ascii="Times New Roman" w:hAnsi="Times New Roman"/>
          <w:color w:val="000000" w:themeColor="text1"/>
          <w:sz w:val="24"/>
          <w:szCs w:val="24"/>
        </w:rPr>
      </w:pPr>
      <w:r w:rsidRPr="00F05C8D">
        <w:rPr>
          <w:rFonts w:ascii="Times New Roman" w:hAnsi="Times New Roman"/>
          <w:color w:val="000000" w:themeColor="text1"/>
          <w:sz w:val="24"/>
          <w:szCs w:val="24"/>
        </w:rPr>
        <w:t xml:space="preserve">- </w:t>
      </w:r>
      <w:r w:rsidR="00FF305D" w:rsidRPr="00F05C8D">
        <w:rPr>
          <w:rFonts w:ascii="Times New Roman" w:hAnsi="Times New Roman"/>
          <w:color w:val="000000" w:themeColor="text1"/>
          <w:sz w:val="24"/>
          <w:szCs w:val="24"/>
        </w:rPr>
        <w:t>проект благоустройства сквера по Заповедной улице вдоль реки Яузы (Певческое поле)</w:t>
      </w:r>
      <w:r w:rsidRPr="00F05C8D">
        <w:rPr>
          <w:rFonts w:ascii="Times New Roman" w:hAnsi="Times New Roman"/>
          <w:color w:val="000000" w:themeColor="text1"/>
          <w:sz w:val="24"/>
          <w:szCs w:val="24"/>
        </w:rPr>
        <w:t>;</w:t>
      </w:r>
    </w:p>
    <w:p w:rsidR="00E67E41" w:rsidRPr="00F05C8D" w:rsidRDefault="00E67E41" w:rsidP="00D049FD">
      <w:pPr>
        <w:spacing w:after="0" w:line="240" w:lineRule="auto"/>
        <w:ind w:firstLine="709"/>
        <w:jc w:val="both"/>
        <w:rPr>
          <w:rFonts w:ascii="Times New Roman" w:hAnsi="Times New Roman"/>
          <w:color w:val="000000" w:themeColor="text1"/>
          <w:sz w:val="24"/>
          <w:szCs w:val="24"/>
        </w:rPr>
      </w:pPr>
      <w:r w:rsidRPr="00F05C8D">
        <w:rPr>
          <w:rFonts w:ascii="Times New Roman" w:hAnsi="Times New Roman"/>
          <w:color w:val="000000" w:themeColor="text1"/>
          <w:sz w:val="24"/>
          <w:szCs w:val="24"/>
        </w:rPr>
        <w:t>-</w:t>
      </w:r>
      <w:r w:rsidR="00FF305D" w:rsidRPr="00F05C8D">
        <w:rPr>
          <w:rFonts w:ascii="Times New Roman" w:hAnsi="Times New Roman"/>
          <w:color w:val="000000" w:themeColor="text1"/>
          <w:sz w:val="24"/>
          <w:szCs w:val="24"/>
        </w:rPr>
        <w:t xml:space="preserve"> проект благоустройства и ремонта межшкольного стадиона по адре</w:t>
      </w:r>
      <w:r w:rsidRPr="00F05C8D">
        <w:rPr>
          <w:rFonts w:ascii="Times New Roman" w:hAnsi="Times New Roman"/>
          <w:color w:val="000000" w:themeColor="text1"/>
          <w:sz w:val="24"/>
          <w:szCs w:val="24"/>
        </w:rPr>
        <w:t>су Ясный проезд д.10;</w:t>
      </w:r>
    </w:p>
    <w:p w:rsidR="00FF305D" w:rsidRDefault="00E67E41" w:rsidP="00D049FD">
      <w:pPr>
        <w:spacing w:after="0" w:line="240" w:lineRule="auto"/>
        <w:ind w:firstLine="709"/>
        <w:jc w:val="both"/>
        <w:rPr>
          <w:rFonts w:ascii="Times New Roman" w:hAnsi="Times New Roman"/>
          <w:color w:val="000000" w:themeColor="text1"/>
          <w:sz w:val="24"/>
          <w:szCs w:val="24"/>
        </w:rPr>
      </w:pPr>
      <w:r w:rsidRPr="00F05C8D">
        <w:rPr>
          <w:rFonts w:ascii="Times New Roman" w:hAnsi="Times New Roman"/>
          <w:color w:val="000000" w:themeColor="text1"/>
          <w:sz w:val="24"/>
          <w:szCs w:val="24"/>
        </w:rPr>
        <w:t xml:space="preserve">-  </w:t>
      </w:r>
      <w:r w:rsidR="00FF305D" w:rsidRPr="00F05C8D">
        <w:rPr>
          <w:rFonts w:ascii="Times New Roman" w:hAnsi="Times New Roman"/>
          <w:color w:val="000000" w:themeColor="text1"/>
          <w:sz w:val="24"/>
          <w:szCs w:val="24"/>
        </w:rPr>
        <w:t>проект благоустройства сквера по ули</w:t>
      </w:r>
      <w:r w:rsidR="00A11C7D">
        <w:rPr>
          <w:rFonts w:ascii="Times New Roman" w:hAnsi="Times New Roman"/>
          <w:color w:val="000000" w:themeColor="text1"/>
          <w:sz w:val="24"/>
          <w:szCs w:val="24"/>
        </w:rPr>
        <w:t>це Молодцова.</w:t>
      </w:r>
      <w:r w:rsidR="00FF305D" w:rsidRPr="00F05C8D">
        <w:rPr>
          <w:rFonts w:ascii="Times New Roman" w:hAnsi="Times New Roman"/>
          <w:color w:val="000000" w:themeColor="text1"/>
          <w:sz w:val="24"/>
          <w:szCs w:val="24"/>
        </w:rPr>
        <w:t xml:space="preserve"> </w:t>
      </w:r>
    </w:p>
    <w:p w:rsidR="00FF305D" w:rsidRDefault="00BA6427" w:rsidP="00D049FD">
      <w:pPr>
        <w:spacing w:after="0" w:line="240" w:lineRule="auto"/>
        <w:ind w:firstLine="709"/>
        <w:jc w:val="both"/>
        <w:rPr>
          <w:rFonts w:ascii="Times New Roman" w:hAnsi="Times New Roman"/>
          <w:color w:val="000000" w:themeColor="text1"/>
          <w:sz w:val="24"/>
          <w:szCs w:val="24"/>
        </w:rPr>
      </w:pPr>
      <w:r w:rsidRPr="00F05C8D">
        <w:rPr>
          <w:rFonts w:ascii="Times New Roman" w:hAnsi="Times New Roman"/>
          <w:color w:val="000000" w:themeColor="text1"/>
          <w:sz w:val="24"/>
          <w:szCs w:val="24"/>
        </w:rPr>
        <w:t>В ходе открытого диалога жителями</w:t>
      </w:r>
      <w:r w:rsidR="00FF305D" w:rsidRPr="00F05C8D">
        <w:rPr>
          <w:rFonts w:ascii="Times New Roman" w:hAnsi="Times New Roman"/>
          <w:color w:val="000000" w:themeColor="text1"/>
          <w:sz w:val="24"/>
          <w:szCs w:val="24"/>
        </w:rPr>
        <w:t xml:space="preserve"> района </w:t>
      </w:r>
      <w:r w:rsidR="00E67E41" w:rsidRPr="00F05C8D">
        <w:rPr>
          <w:rFonts w:ascii="Times New Roman" w:hAnsi="Times New Roman"/>
          <w:color w:val="000000" w:themeColor="text1"/>
          <w:sz w:val="24"/>
          <w:szCs w:val="24"/>
        </w:rPr>
        <w:t>были внесены предложения, которые были рассмотрены и учтены.</w:t>
      </w:r>
    </w:p>
    <w:p w:rsidR="00E67E41" w:rsidRDefault="00E67E41" w:rsidP="00D049FD">
      <w:pPr>
        <w:spacing w:after="0" w:line="240" w:lineRule="auto"/>
        <w:ind w:firstLine="709"/>
        <w:jc w:val="both"/>
        <w:rPr>
          <w:rFonts w:ascii="Times New Roman" w:hAnsi="Times New Roman"/>
          <w:color w:val="000000" w:themeColor="text1"/>
          <w:sz w:val="24"/>
          <w:szCs w:val="24"/>
        </w:rPr>
      </w:pPr>
      <w:r w:rsidRPr="00F05C8D">
        <w:rPr>
          <w:rFonts w:ascii="Times New Roman" w:hAnsi="Times New Roman"/>
          <w:color w:val="000000" w:themeColor="text1"/>
          <w:sz w:val="24"/>
          <w:szCs w:val="24"/>
        </w:rPr>
        <w:t xml:space="preserve">Жители ежедневно сталкиваются с проблемами, когда им звонят и предлагают услуги сомнительного качества (замена счетчик воды, юридические услуги), а пожилые люди доверчиво платят деньги и попадают в должники, меняют счетчики хорошие на плохие и таких примеров очень много. В 2018 году данной проблеме было уделено особое внимание и проведено информирование жителей в рамках </w:t>
      </w:r>
      <w:r w:rsidR="00A11C7D">
        <w:rPr>
          <w:rFonts w:ascii="Times New Roman" w:hAnsi="Times New Roman"/>
          <w:color w:val="000000" w:themeColor="text1"/>
          <w:sz w:val="24"/>
          <w:szCs w:val="24"/>
        </w:rPr>
        <w:t xml:space="preserve">приемов, </w:t>
      </w:r>
      <w:r w:rsidRPr="00F05C8D">
        <w:rPr>
          <w:rFonts w:ascii="Times New Roman" w:hAnsi="Times New Roman"/>
          <w:color w:val="000000" w:themeColor="text1"/>
          <w:sz w:val="24"/>
          <w:szCs w:val="24"/>
        </w:rPr>
        <w:t xml:space="preserve">встреч, по средством СМИ, использованием социальных сетей. </w:t>
      </w:r>
    </w:p>
    <w:p w:rsidR="00123C1A" w:rsidRPr="00F05C8D" w:rsidRDefault="00123C1A" w:rsidP="00D049FD">
      <w:pPr>
        <w:spacing w:after="0" w:line="240" w:lineRule="auto"/>
        <w:ind w:firstLine="709"/>
        <w:jc w:val="both"/>
        <w:rPr>
          <w:rFonts w:ascii="Times New Roman" w:hAnsi="Times New Roman"/>
          <w:color w:val="000000" w:themeColor="text1"/>
          <w:sz w:val="24"/>
          <w:szCs w:val="24"/>
        </w:rPr>
      </w:pPr>
    </w:p>
    <w:p w:rsidR="00347576" w:rsidRPr="00F05C8D" w:rsidRDefault="00347576" w:rsidP="00D049FD">
      <w:pPr>
        <w:spacing w:after="0" w:line="240" w:lineRule="auto"/>
        <w:ind w:firstLine="709"/>
        <w:jc w:val="both"/>
        <w:rPr>
          <w:rFonts w:ascii="Times New Roman" w:eastAsia="Times New Roman" w:hAnsi="Times New Roman"/>
          <w:color w:val="000000" w:themeColor="text1"/>
          <w:sz w:val="24"/>
          <w:szCs w:val="24"/>
          <w:lang w:eastAsia="ru-RU"/>
        </w:rPr>
      </w:pPr>
      <w:r w:rsidRPr="00F05C8D">
        <w:rPr>
          <w:rFonts w:ascii="Times New Roman" w:eastAsia="Times New Roman" w:hAnsi="Times New Roman"/>
          <w:color w:val="000000" w:themeColor="text1"/>
          <w:sz w:val="24"/>
          <w:szCs w:val="24"/>
          <w:lang w:eastAsia="ru-RU"/>
        </w:rPr>
        <w:t>В своем отчете я постаралась осветить основные направления своей депутатской работы. Конечно, сделано не все, что хотелось, нерешенных проблем еще достаточно много, есть над чем работать, предстоит еще очень многое сделать.</w:t>
      </w:r>
    </w:p>
    <w:p w:rsidR="00347576" w:rsidRPr="00F05C8D" w:rsidRDefault="00347576" w:rsidP="00D049FD">
      <w:pPr>
        <w:spacing w:after="0" w:line="240" w:lineRule="auto"/>
        <w:ind w:firstLine="709"/>
        <w:jc w:val="both"/>
        <w:rPr>
          <w:rFonts w:ascii="Times New Roman" w:eastAsia="Times New Roman" w:hAnsi="Times New Roman"/>
          <w:color w:val="000000" w:themeColor="text1"/>
          <w:sz w:val="24"/>
          <w:szCs w:val="24"/>
          <w:lang w:eastAsia="ru-RU"/>
        </w:rPr>
      </w:pPr>
      <w:r w:rsidRPr="00F05C8D">
        <w:rPr>
          <w:rFonts w:ascii="Times New Roman" w:eastAsia="Times New Roman" w:hAnsi="Times New Roman"/>
          <w:color w:val="000000" w:themeColor="text1"/>
          <w:sz w:val="24"/>
          <w:szCs w:val="24"/>
          <w:lang w:eastAsia="ru-RU"/>
        </w:rPr>
        <w:t xml:space="preserve">Намечены планы на будущее. Я очень рассчитываю на актив, на людей, с которыми взаимодействую, </w:t>
      </w:r>
      <w:r w:rsidR="00FC65A2" w:rsidRPr="00F05C8D">
        <w:rPr>
          <w:rFonts w:ascii="Times New Roman" w:eastAsia="Times New Roman" w:hAnsi="Times New Roman"/>
          <w:color w:val="000000" w:themeColor="text1"/>
          <w:sz w:val="24"/>
          <w:szCs w:val="24"/>
          <w:lang w:eastAsia="ru-RU"/>
        </w:rPr>
        <w:t xml:space="preserve">на команду депутатского корпуса избирательного округа №1, </w:t>
      </w:r>
      <w:r w:rsidRPr="00F05C8D">
        <w:rPr>
          <w:rFonts w:ascii="Times New Roman" w:eastAsia="Times New Roman" w:hAnsi="Times New Roman"/>
          <w:color w:val="000000" w:themeColor="text1"/>
          <w:sz w:val="24"/>
          <w:szCs w:val="24"/>
          <w:lang w:eastAsia="ru-RU"/>
        </w:rPr>
        <w:t>чтобы сообща решать поставленные задачи.</w:t>
      </w:r>
    </w:p>
    <w:p w:rsidR="00E67E41" w:rsidRDefault="00E67E41" w:rsidP="00D049FD">
      <w:pPr>
        <w:spacing w:after="0" w:line="240" w:lineRule="auto"/>
        <w:ind w:firstLine="709"/>
        <w:jc w:val="both"/>
        <w:rPr>
          <w:rFonts w:ascii="Times New Roman" w:eastAsia="Times New Roman" w:hAnsi="Times New Roman"/>
          <w:color w:val="000000" w:themeColor="text1"/>
          <w:sz w:val="24"/>
          <w:szCs w:val="24"/>
          <w:lang w:eastAsia="ru-RU"/>
        </w:rPr>
      </w:pPr>
    </w:p>
    <w:p w:rsidR="00123C1A" w:rsidRDefault="00123C1A" w:rsidP="00D049FD">
      <w:pPr>
        <w:spacing w:after="0" w:line="240" w:lineRule="auto"/>
        <w:ind w:firstLine="709"/>
        <w:jc w:val="both"/>
        <w:rPr>
          <w:rFonts w:ascii="Times New Roman" w:eastAsia="Times New Roman" w:hAnsi="Times New Roman"/>
          <w:color w:val="000000" w:themeColor="text1"/>
          <w:sz w:val="24"/>
          <w:szCs w:val="24"/>
          <w:lang w:eastAsia="ru-RU"/>
        </w:rPr>
      </w:pPr>
    </w:p>
    <w:p w:rsidR="00123C1A" w:rsidRPr="00123C1A" w:rsidRDefault="00123C1A" w:rsidP="00D049FD">
      <w:pPr>
        <w:spacing w:after="0" w:line="240" w:lineRule="auto"/>
        <w:ind w:firstLine="709"/>
        <w:jc w:val="both"/>
        <w:rPr>
          <w:rFonts w:ascii="Times New Roman" w:eastAsia="Times New Roman" w:hAnsi="Times New Roman"/>
          <w:b/>
          <w:color w:val="000000" w:themeColor="text1"/>
          <w:sz w:val="24"/>
          <w:szCs w:val="24"/>
          <w:lang w:eastAsia="ru-RU"/>
        </w:rPr>
      </w:pPr>
      <w:r w:rsidRPr="00123C1A">
        <w:rPr>
          <w:rFonts w:ascii="Times New Roman" w:eastAsia="Times New Roman" w:hAnsi="Times New Roman"/>
          <w:b/>
          <w:color w:val="000000" w:themeColor="text1"/>
          <w:sz w:val="24"/>
          <w:szCs w:val="24"/>
          <w:lang w:eastAsia="ru-RU"/>
        </w:rPr>
        <w:t>Депутат Совета депутатов</w:t>
      </w:r>
    </w:p>
    <w:p w:rsidR="00123C1A" w:rsidRPr="00123C1A" w:rsidRDefault="006450F4" w:rsidP="00D049FD">
      <w:pPr>
        <w:spacing w:after="0" w:line="24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м</w:t>
      </w:r>
      <w:r w:rsidR="00123C1A" w:rsidRPr="00123C1A">
        <w:rPr>
          <w:rFonts w:ascii="Times New Roman" w:eastAsia="Times New Roman" w:hAnsi="Times New Roman"/>
          <w:b/>
          <w:color w:val="000000" w:themeColor="text1"/>
          <w:sz w:val="24"/>
          <w:szCs w:val="24"/>
          <w:lang w:eastAsia="ru-RU"/>
        </w:rPr>
        <w:t xml:space="preserve">униципального округа </w:t>
      </w:r>
    </w:p>
    <w:p w:rsidR="00123C1A" w:rsidRPr="00123C1A" w:rsidRDefault="00123C1A" w:rsidP="00D049FD">
      <w:pPr>
        <w:spacing w:after="0" w:line="240" w:lineRule="auto"/>
        <w:ind w:firstLine="709"/>
        <w:jc w:val="both"/>
        <w:rPr>
          <w:rFonts w:ascii="Times New Roman" w:eastAsia="Times New Roman" w:hAnsi="Times New Roman"/>
          <w:b/>
          <w:color w:val="000000" w:themeColor="text1"/>
          <w:sz w:val="24"/>
          <w:szCs w:val="24"/>
          <w:lang w:eastAsia="ru-RU"/>
        </w:rPr>
      </w:pPr>
      <w:r w:rsidRPr="00123C1A">
        <w:rPr>
          <w:rFonts w:ascii="Times New Roman" w:eastAsia="Times New Roman" w:hAnsi="Times New Roman"/>
          <w:b/>
          <w:color w:val="000000" w:themeColor="text1"/>
          <w:sz w:val="24"/>
          <w:szCs w:val="24"/>
          <w:lang w:eastAsia="ru-RU"/>
        </w:rPr>
        <w:t>Южное Медведково</w:t>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t>Ю.А. Гайдарова</w:t>
      </w:r>
    </w:p>
    <w:sectPr w:rsidR="00123C1A" w:rsidRPr="00123C1A" w:rsidSect="00D049FD">
      <w:headerReference w:type="default" r:id="rId7"/>
      <w:pgSz w:w="11906" w:h="16838"/>
      <w:pgMar w:top="1134" w:right="850" w:bottom="89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A4" w:rsidRDefault="00BE66A4" w:rsidP="00D049FD">
      <w:pPr>
        <w:spacing w:after="0" w:line="240" w:lineRule="auto"/>
      </w:pPr>
      <w:r>
        <w:separator/>
      </w:r>
    </w:p>
  </w:endnote>
  <w:endnote w:type="continuationSeparator" w:id="0">
    <w:p w:rsidR="00BE66A4" w:rsidRDefault="00BE66A4" w:rsidP="00D0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A4" w:rsidRDefault="00BE66A4" w:rsidP="00D049FD">
      <w:pPr>
        <w:spacing w:after="0" w:line="240" w:lineRule="auto"/>
      </w:pPr>
      <w:r>
        <w:separator/>
      </w:r>
    </w:p>
  </w:footnote>
  <w:footnote w:type="continuationSeparator" w:id="0">
    <w:p w:rsidR="00BE66A4" w:rsidRDefault="00BE66A4" w:rsidP="00D0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422374"/>
      <w:docPartObj>
        <w:docPartGallery w:val="Page Numbers (Top of Page)"/>
        <w:docPartUnique/>
      </w:docPartObj>
    </w:sdtPr>
    <w:sdtEndPr/>
    <w:sdtContent>
      <w:p w:rsidR="00D049FD" w:rsidRDefault="00D049FD">
        <w:pPr>
          <w:pStyle w:val="a7"/>
          <w:jc w:val="center"/>
        </w:pPr>
        <w:r>
          <w:fldChar w:fldCharType="begin"/>
        </w:r>
        <w:r>
          <w:instrText>PAGE   \* MERGEFORMAT</w:instrText>
        </w:r>
        <w:r>
          <w:fldChar w:fldCharType="separate"/>
        </w:r>
        <w:r w:rsidR="00750342">
          <w:rPr>
            <w:noProof/>
          </w:rPr>
          <w:t>3</w:t>
        </w:r>
        <w:r>
          <w:fldChar w:fldCharType="end"/>
        </w:r>
      </w:p>
    </w:sdtContent>
  </w:sdt>
  <w:p w:rsidR="00D049FD" w:rsidRDefault="00D049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BF5"/>
    <w:multiLevelType w:val="multilevel"/>
    <w:tmpl w:val="E3F6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C10BD"/>
    <w:multiLevelType w:val="multilevel"/>
    <w:tmpl w:val="D1068D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043135B"/>
    <w:multiLevelType w:val="multilevel"/>
    <w:tmpl w:val="62D6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CD"/>
    <w:rsid w:val="000000CD"/>
    <w:rsid w:val="00000195"/>
    <w:rsid w:val="00000AA9"/>
    <w:rsid w:val="00004E38"/>
    <w:rsid w:val="00006DDA"/>
    <w:rsid w:val="00007D98"/>
    <w:rsid w:val="00007DF0"/>
    <w:rsid w:val="00010078"/>
    <w:rsid w:val="00010785"/>
    <w:rsid w:val="0001152B"/>
    <w:rsid w:val="000116D9"/>
    <w:rsid w:val="00011D6B"/>
    <w:rsid w:val="000130EE"/>
    <w:rsid w:val="00014910"/>
    <w:rsid w:val="00021D00"/>
    <w:rsid w:val="00021D2D"/>
    <w:rsid w:val="0002203A"/>
    <w:rsid w:val="00024863"/>
    <w:rsid w:val="000323D5"/>
    <w:rsid w:val="00033BB4"/>
    <w:rsid w:val="0003557F"/>
    <w:rsid w:val="00036374"/>
    <w:rsid w:val="00036454"/>
    <w:rsid w:val="0003657A"/>
    <w:rsid w:val="0003778A"/>
    <w:rsid w:val="0004054A"/>
    <w:rsid w:val="00040F16"/>
    <w:rsid w:val="0004227A"/>
    <w:rsid w:val="00043CCB"/>
    <w:rsid w:val="00043E5D"/>
    <w:rsid w:val="00047599"/>
    <w:rsid w:val="00050FF2"/>
    <w:rsid w:val="000515FF"/>
    <w:rsid w:val="0005164E"/>
    <w:rsid w:val="000521B1"/>
    <w:rsid w:val="0005367A"/>
    <w:rsid w:val="000547B5"/>
    <w:rsid w:val="000547C8"/>
    <w:rsid w:val="000547EB"/>
    <w:rsid w:val="0005523E"/>
    <w:rsid w:val="00055DF0"/>
    <w:rsid w:val="0005693B"/>
    <w:rsid w:val="00057C39"/>
    <w:rsid w:val="00062869"/>
    <w:rsid w:val="00062E4F"/>
    <w:rsid w:val="00064B91"/>
    <w:rsid w:val="000650D9"/>
    <w:rsid w:val="0006713F"/>
    <w:rsid w:val="00067BF0"/>
    <w:rsid w:val="000719AF"/>
    <w:rsid w:val="00072417"/>
    <w:rsid w:val="000739A4"/>
    <w:rsid w:val="00074B40"/>
    <w:rsid w:val="00074D9A"/>
    <w:rsid w:val="000765B9"/>
    <w:rsid w:val="000774CF"/>
    <w:rsid w:val="00077ED9"/>
    <w:rsid w:val="00081A1A"/>
    <w:rsid w:val="000826DA"/>
    <w:rsid w:val="0008295A"/>
    <w:rsid w:val="00083095"/>
    <w:rsid w:val="00084FFD"/>
    <w:rsid w:val="000850DA"/>
    <w:rsid w:val="00087F5C"/>
    <w:rsid w:val="00090EA8"/>
    <w:rsid w:val="0009238D"/>
    <w:rsid w:val="000946AB"/>
    <w:rsid w:val="00097B26"/>
    <w:rsid w:val="000A02AE"/>
    <w:rsid w:val="000A2029"/>
    <w:rsid w:val="000A442A"/>
    <w:rsid w:val="000A485C"/>
    <w:rsid w:val="000A48DA"/>
    <w:rsid w:val="000A64E4"/>
    <w:rsid w:val="000A7AE4"/>
    <w:rsid w:val="000B0FA2"/>
    <w:rsid w:val="000B3675"/>
    <w:rsid w:val="000B426F"/>
    <w:rsid w:val="000B5835"/>
    <w:rsid w:val="000B6E6C"/>
    <w:rsid w:val="000C028D"/>
    <w:rsid w:val="000C06DC"/>
    <w:rsid w:val="000C08E0"/>
    <w:rsid w:val="000C0C25"/>
    <w:rsid w:val="000C1E39"/>
    <w:rsid w:val="000C5174"/>
    <w:rsid w:val="000C6940"/>
    <w:rsid w:val="000C6F74"/>
    <w:rsid w:val="000C7360"/>
    <w:rsid w:val="000D17AA"/>
    <w:rsid w:val="000D35F1"/>
    <w:rsid w:val="000D45AD"/>
    <w:rsid w:val="000D5C46"/>
    <w:rsid w:val="000D6A9F"/>
    <w:rsid w:val="000E00E1"/>
    <w:rsid w:val="000E029E"/>
    <w:rsid w:val="000E089B"/>
    <w:rsid w:val="000E17B4"/>
    <w:rsid w:val="000E2B8B"/>
    <w:rsid w:val="000E3DE9"/>
    <w:rsid w:val="000E59D2"/>
    <w:rsid w:val="000E6906"/>
    <w:rsid w:val="000E70EE"/>
    <w:rsid w:val="000F0E84"/>
    <w:rsid w:val="000F3B95"/>
    <w:rsid w:val="000F41C5"/>
    <w:rsid w:val="000F55CF"/>
    <w:rsid w:val="000F5EC4"/>
    <w:rsid w:val="000F6492"/>
    <w:rsid w:val="000F691C"/>
    <w:rsid w:val="000F7677"/>
    <w:rsid w:val="000F782E"/>
    <w:rsid w:val="0010080A"/>
    <w:rsid w:val="00101223"/>
    <w:rsid w:val="00102BD0"/>
    <w:rsid w:val="00103FFE"/>
    <w:rsid w:val="00104472"/>
    <w:rsid w:val="00106329"/>
    <w:rsid w:val="00107DD1"/>
    <w:rsid w:val="001113CE"/>
    <w:rsid w:val="00113803"/>
    <w:rsid w:val="001148EB"/>
    <w:rsid w:val="001151F3"/>
    <w:rsid w:val="001163BE"/>
    <w:rsid w:val="0011652C"/>
    <w:rsid w:val="00122234"/>
    <w:rsid w:val="0012381C"/>
    <w:rsid w:val="00123C1A"/>
    <w:rsid w:val="00123ECB"/>
    <w:rsid w:val="00124987"/>
    <w:rsid w:val="0012729F"/>
    <w:rsid w:val="0012741D"/>
    <w:rsid w:val="00127F13"/>
    <w:rsid w:val="001310A5"/>
    <w:rsid w:val="001329EA"/>
    <w:rsid w:val="00132FCF"/>
    <w:rsid w:val="00134B25"/>
    <w:rsid w:val="00134D3D"/>
    <w:rsid w:val="0013770F"/>
    <w:rsid w:val="00141171"/>
    <w:rsid w:val="0014147A"/>
    <w:rsid w:val="00143A5F"/>
    <w:rsid w:val="00146910"/>
    <w:rsid w:val="00146F8C"/>
    <w:rsid w:val="00151BB2"/>
    <w:rsid w:val="00153C44"/>
    <w:rsid w:val="00153DE2"/>
    <w:rsid w:val="00155E1B"/>
    <w:rsid w:val="00156761"/>
    <w:rsid w:val="00157F71"/>
    <w:rsid w:val="0016021B"/>
    <w:rsid w:val="00160772"/>
    <w:rsid w:val="00160B91"/>
    <w:rsid w:val="001611E4"/>
    <w:rsid w:val="00161344"/>
    <w:rsid w:val="001618FB"/>
    <w:rsid w:val="00162B61"/>
    <w:rsid w:val="0016387A"/>
    <w:rsid w:val="0016590B"/>
    <w:rsid w:val="001666E5"/>
    <w:rsid w:val="001674CE"/>
    <w:rsid w:val="00167B2B"/>
    <w:rsid w:val="00170D2F"/>
    <w:rsid w:val="00170D70"/>
    <w:rsid w:val="00171E0C"/>
    <w:rsid w:val="00176187"/>
    <w:rsid w:val="00176263"/>
    <w:rsid w:val="001766BA"/>
    <w:rsid w:val="0017736A"/>
    <w:rsid w:val="00180DA3"/>
    <w:rsid w:val="00181650"/>
    <w:rsid w:val="00183AA3"/>
    <w:rsid w:val="001843DB"/>
    <w:rsid w:val="00184489"/>
    <w:rsid w:val="001863B7"/>
    <w:rsid w:val="00186A4F"/>
    <w:rsid w:val="00186B2E"/>
    <w:rsid w:val="001877C3"/>
    <w:rsid w:val="001903E9"/>
    <w:rsid w:val="00191BBA"/>
    <w:rsid w:val="00197094"/>
    <w:rsid w:val="001A0231"/>
    <w:rsid w:val="001A1496"/>
    <w:rsid w:val="001A2EF1"/>
    <w:rsid w:val="001A35C2"/>
    <w:rsid w:val="001A4D90"/>
    <w:rsid w:val="001A6089"/>
    <w:rsid w:val="001A77D2"/>
    <w:rsid w:val="001A78F5"/>
    <w:rsid w:val="001B005C"/>
    <w:rsid w:val="001B00F6"/>
    <w:rsid w:val="001B061D"/>
    <w:rsid w:val="001B0D2B"/>
    <w:rsid w:val="001B1390"/>
    <w:rsid w:val="001B224B"/>
    <w:rsid w:val="001B38D0"/>
    <w:rsid w:val="001B3AB8"/>
    <w:rsid w:val="001B3CAE"/>
    <w:rsid w:val="001B7D32"/>
    <w:rsid w:val="001B7EE4"/>
    <w:rsid w:val="001C04CC"/>
    <w:rsid w:val="001C16CE"/>
    <w:rsid w:val="001C3F57"/>
    <w:rsid w:val="001D03CD"/>
    <w:rsid w:val="001D5668"/>
    <w:rsid w:val="001D7843"/>
    <w:rsid w:val="001D7E03"/>
    <w:rsid w:val="001E189F"/>
    <w:rsid w:val="001E1F46"/>
    <w:rsid w:val="001E2C35"/>
    <w:rsid w:val="001E496D"/>
    <w:rsid w:val="001E4D74"/>
    <w:rsid w:val="001E58E5"/>
    <w:rsid w:val="001E71C1"/>
    <w:rsid w:val="001F0D59"/>
    <w:rsid w:val="001F3CDC"/>
    <w:rsid w:val="001F5402"/>
    <w:rsid w:val="001F553B"/>
    <w:rsid w:val="001F691D"/>
    <w:rsid w:val="001F7F06"/>
    <w:rsid w:val="0020128B"/>
    <w:rsid w:val="00203970"/>
    <w:rsid w:val="00204617"/>
    <w:rsid w:val="00204BF9"/>
    <w:rsid w:val="00204EEE"/>
    <w:rsid w:val="0020597E"/>
    <w:rsid w:val="00205D20"/>
    <w:rsid w:val="00205F8F"/>
    <w:rsid w:val="00206FED"/>
    <w:rsid w:val="0020727B"/>
    <w:rsid w:val="00207331"/>
    <w:rsid w:val="00207E54"/>
    <w:rsid w:val="00210EDF"/>
    <w:rsid w:val="00212ED6"/>
    <w:rsid w:val="00212FB5"/>
    <w:rsid w:val="002131BE"/>
    <w:rsid w:val="00215676"/>
    <w:rsid w:val="002162AF"/>
    <w:rsid w:val="002168E7"/>
    <w:rsid w:val="0022071C"/>
    <w:rsid w:val="00220A72"/>
    <w:rsid w:val="00220BA8"/>
    <w:rsid w:val="00221621"/>
    <w:rsid w:val="002229BB"/>
    <w:rsid w:val="00224373"/>
    <w:rsid w:val="00225128"/>
    <w:rsid w:val="00226095"/>
    <w:rsid w:val="00226E7E"/>
    <w:rsid w:val="002273A7"/>
    <w:rsid w:val="0023050B"/>
    <w:rsid w:val="00230B6F"/>
    <w:rsid w:val="00231619"/>
    <w:rsid w:val="002350B3"/>
    <w:rsid w:val="00235938"/>
    <w:rsid w:val="0024016D"/>
    <w:rsid w:val="00240208"/>
    <w:rsid w:val="002405E4"/>
    <w:rsid w:val="00240602"/>
    <w:rsid w:val="0024133B"/>
    <w:rsid w:val="00241405"/>
    <w:rsid w:val="002418B0"/>
    <w:rsid w:val="0024334B"/>
    <w:rsid w:val="00243352"/>
    <w:rsid w:val="00243D06"/>
    <w:rsid w:val="00243FA5"/>
    <w:rsid w:val="002448D3"/>
    <w:rsid w:val="00245036"/>
    <w:rsid w:val="002463D6"/>
    <w:rsid w:val="00250BDE"/>
    <w:rsid w:val="00254E40"/>
    <w:rsid w:val="00256B11"/>
    <w:rsid w:val="002600CF"/>
    <w:rsid w:val="0026181C"/>
    <w:rsid w:val="00262FCC"/>
    <w:rsid w:val="00264415"/>
    <w:rsid w:val="002645B8"/>
    <w:rsid w:val="0026492D"/>
    <w:rsid w:val="00265892"/>
    <w:rsid w:val="00266EEB"/>
    <w:rsid w:val="00267703"/>
    <w:rsid w:val="00267AFD"/>
    <w:rsid w:val="00270125"/>
    <w:rsid w:val="002708EA"/>
    <w:rsid w:val="00270C27"/>
    <w:rsid w:val="00270E2D"/>
    <w:rsid w:val="00271817"/>
    <w:rsid w:val="00272A7E"/>
    <w:rsid w:val="00274C1F"/>
    <w:rsid w:val="00280F32"/>
    <w:rsid w:val="00281BF1"/>
    <w:rsid w:val="00281F04"/>
    <w:rsid w:val="0028354F"/>
    <w:rsid w:val="002843E2"/>
    <w:rsid w:val="00285871"/>
    <w:rsid w:val="00286070"/>
    <w:rsid w:val="00286D3F"/>
    <w:rsid w:val="00287B80"/>
    <w:rsid w:val="00291B61"/>
    <w:rsid w:val="00292A6B"/>
    <w:rsid w:val="00292F28"/>
    <w:rsid w:val="00294257"/>
    <w:rsid w:val="00295D06"/>
    <w:rsid w:val="00295DE8"/>
    <w:rsid w:val="00297209"/>
    <w:rsid w:val="002A0EC1"/>
    <w:rsid w:val="002A138B"/>
    <w:rsid w:val="002A1C3D"/>
    <w:rsid w:val="002A3A6D"/>
    <w:rsid w:val="002A3D22"/>
    <w:rsid w:val="002A3EAE"/>
    <w:rsid w:val="002A420D"/>
    <w:rsid w:val="002A7991"/>
    <w:rsid w:val="002B1A01"/>
    <w:rsid w:val="002B27CB"/>
    <w:rsid w:val="002B2B24"/>
    <w:rsid w:val="002B3048"/>
    <w:rsid w:val="002B4097"/>
    <w:rsid w:val="002B4597"/>
    <w:rsid w:val="002B6E47"/>
    <w:rsid w:val="002B7B50"/>
    <w:rsid w:val="002C0C46"/>
    <w:rsid w:val="002C12BF"/>
    <w:rsid w:val="002C48EF"/>
    <w:rsid w:val="002C6B67"/>
    <w:rsid w:val="002D0E65"/>
    <w:rsid w:val="002D45E1"/>
    <w:rsid w:val="002D4DE3"/>
    <w:rsid w:val="002D5452"/>
    <w:rsid w:val="002D6040"/>
    <w:rsid w:val="002D6DA7"/>
    <w:rsid w:val="002D71A2"/>
    <w:rsid w:val="002E1B36"/>
    <w:rsid w:val="002E3B0D"/>
    <w:rsid w:val="002E3C51"/>
    <w:rsid w:val="002E3DAC"/>
    <w:rsid w:val="002E3E73"/>
    <w:rsid w:val="002F0027"/>
    <w:rsid w:val="002F01B3"/>
    <w:rsid w:val="002F0E48"/>
    <w:rsid w:val="002F146D"/>
    <w:rsid w:val="002F37A5"/>
    <w:rsid w:val="002F479F"/>
    <w:rsid w:val="002F4DFF"/>
    <w:rsid w:val="002F5773"/>
    <w:rsid w:val="002F5D26"/>
    <w:rsid w:val="002F65AC"/>
    <w:rsid w:val="002F6815"/>
    <w:rsid w:val="002F7199"/>
    <w:rsid w:val="002F7671"/>
    <w:rsid w:val="00301B23"/>
    <w:rsid w:val="00303824"/>
    <w:rsid w:val="00307893"/>
    <w:rsid w:val="00307C18"/>
    <w:rsid w:val="00310126"/>
    <w:rsid w:val="003101C0"/>
    <w:rsid w:val="0031103F"/>
    <w:rsid w:val="003133FA"/>
    <w:rsid w:val="0031549C"/>
    <w:rsid w:val="0031692E"/>
    <w:rsid w:val="00316D6D"/>
    <w:rsid w:val="00321BF1"/>
    <w:rsid w:val="00322245"/>
    <w:rsid w:val="00323883"/>
    <w:rsid w:val="003257F0"/>
    <w:rsid w:val="00326939"/>
    <w:rsid w:val="00327A43"/>
    <w:rsid w:val="003326F6"/>
    <w:rsid w:val="00332B94"/>
    <w:rsid w:val="00341437"/>
    <w:rsid w:val="00341A65"/>
    <w:rsid w:val="003426C4"/>
    <w:rsid w:val="00342D2F"/>
    <w:rsid w:val="00343E3F"/>
    <w:rsid w:val="00343E4C"/>
    <w:rsid w:val="003456F1"/>
    <w:rsid w:val="00347576"/>
    <w:rsid w:val="00347708"/>
    <w:rsid w:val="00347906"/>
    <w:rsid w:val="003525C2"/>
    <w:rsid w:val="00353BF1"/>
    <w:rsid w:val="00353CB0"/>
    <w:rsid w:val="00353D82"/>
    <w:rsid w:val="00355FE1"/>
    <w:rsid w:val="00356C63"/>
    <w:rsid w:val="00356DD6"/>
    <w:rsid w:val="00361917"/>
    <w:rsid w:val="0036343C"/>
    <w:rsid w:val="00364D69"/>
    <w:rsid w:val="003651A9"/>
    <w:rsid w:val="00366023"/>
    <w:rsid w:val="00366B8C"/>
    <w:rsid w:val="0037142D"/>
    <w:rsid w:val="00371A7E"/>
    <w:rsid w:val="00375656"/>
    <w:rsid w:val="00376F89"/>
    <w:rsid w:val="00383986"/>
    <w:rsid w:val="00383D8D"/>
    <w:rsid w:val="00384FBF"/>
    <w:rsid w:val="00385542"/>
    <w:rsid w:val="003865AC"/>
    <w:rsid w:val="00387459"/>
    <w:rsid w:val="00387588"/>
    <w:rsid w:val="00390397"/>
    <w:rsid w:val="00396427"/>
    <w:rsid w:val="003A107C"/>
    <w:rsid w:val="003A1F94"/>
    <w:rsid w:val="003A60B3"/>
    <w:rsid w:val="003A712B"/>
    <w:rsid w:val="003B01F9"/>
    <w:rsid w:val="003B062A"/>
    <w:rsid w:val="003B0816"/>
    <w:rsid w:val="003B151F"/>
    <w:rsid w:val="003B554D"/>
    <w:rsid w:val="003B6353"/>
    <w:rsid w:val="003C10FB"/>
    <w:rsid w:val="003C2016"/>
    <w:rsid w:val="003C2F23"/>
    <w:rsid w:val="003C4E78"/>
    <w:rsid w:val="003D0C6F"/>
    <w:rsid w:val="003D2081"/>
    <w:rsid w:val="003D2B55"/>
    <w:rsid w:val="003D4362"/>
    <w:rsid w:val="003D4DCE"/>
    <w:rsid w:val="003D5432"/>
    <w:rsid w:val="003D5FEA"/>
    <w:rsid w:val="003D7CE9"/>
    <w:rsid w:val="003E16A3"/>
    <w:rsid w:val="003E23EA"/>
    <w:rsid w:val="003E2CD5"/>
    <w:rsid w:val="003E2EC0"/>
    <w:rsid w:val="003E5520"/>
    <w:rsid w:val="003E6443"/>
    <w:rsid w:val="003E7D1E"/>
    <w:rsid w:val="003F16A2"/>
    <w:rsid w:val="003F2051"/>
    <w:rsid w:val="003F426F"/>
    <w:rsid w:val="003F5D67"/>
    <w:rsid w:val="003F6127"/>
    <w:rsid w:val="003F6B0C"/>
    <w:rsid w:val="003F74CF"/>
    <w:rsid w:val="00401C65"/>
    <w:rsid w:val="004038E9"/>
    <w:rsid w:val="00403C9B"/>
    <w:rsid w:val="00403DCF"/>
    <w:rsid w:val="004042BF"/>
    <w:rsid w:val="004046F0"/>
    <w:rsid w:val="004051EE"/>
    <w:rsid w:val="00406410"/>
    <w:rsid w:val="00406887"/>
    <w:rsid w:val="00406B47"/>
    <w:rsid w:val="004107E6"/>
    <w:rsid w:val="00412EF8"/>
    <w:rsid w:val="00413E53"/>
    <w:rsid w:val="00413F99"/>
    <w:rsid w:val="0041504E"/>
    <w:rsid w:val="004169CC"/>
    <w:rsid w:val="00420FF5"/>
    <w:rsid w:val="00421F98"/>
    <w:rsid w:val="004235B9"/>
    <w:rsid w:val="004237A2"/>
    <w:rsid w:val="00423AE5"/>
    <w:rsid w:val="004246F4"/>
    <w:rsid w:val="00426CF1"/>
    <w:rsid w:val="00427CCA"/>
    <w:rsid w:val="00430A1E"/>
    <w:rsid w:val="00432190"/>
    <w:rsid w:val="0043234B"/>
    <w:rsid w:val="004323FF"/>
    <w:rsid w:val="004333F0"/>
    <w:rsid w:val="00433A20"/>
    <w:rsid w:val="004340AD"/>
    <w:rsid w:val="004343CD"/>
    <w:rsid w:val="0043510C"/>
    <w:rsid w:val="00435A65"/>
    <w:rsid w:val="00437ED7"/>
    <w:rsid w:val="00441848"/>
    <w:rsid w:val="00441E08"/>
    <w:rsid w:val="00442412"/>
    <w:rsid w:val="0044243A"/>
    <w:rsid w:val="00442FB6"/>
    <w:rsid w:val="00444C2D"/>
    <w:rsid w:val="0045093A"/>
    <w:rsid w:val="00451717"/>
    <w:rsid w:val="00451A22"/>
    <w:rsid w:val="00452CFE"/>
    <w:rsid w:val="00452EA0"/>
    <w:rsid w:val="00454650"/>
    <w:rsid w:val="00454F67"/>
    <w:rsid w:val="00455C1D"/>
    <w:rsid w:val="00457D64"/>
    <w:rsid w:val="0046260A"/>
    <w:rsid w:val="00462F6D"/>
    <w:rsid w:val="00467E0C"/>
    <w:rsid w:val="00472074"/>
    <w:rsid w:val="004731AC"/>
    <w:rsid w:val="00475460"/>
    <w:rsid w:val="00475EFD"/>
    <w:rsid w:val="0047757F"/>
    <w:rsid w:val="00480BD0"/>
    <w:rsid w:val="00481547"/>
    <w:rsid w:val="00484CF6"/>
    <w:rsid w:val="00486C32"/>
    <w:rsid w:val="004908C5"/>
    <w:rsid w:val="00492E35"/>
    <w:rsid w:val="004949C6"/>
    <w:rsid w:val="00495CDB"/>
    <w:rsid w:val="00496A55"/>
    <w:rsid w:val="00497CC7"/>
    <w:rsid w:val="004A0D27"/>
    <w:rsid w:val="004A2BFD"/>
    <w:rsid w:val="004A5230"/>
    <w:rsid w:val="004A6A7B"/>
    <w:rsid w:val="004A70E7"/>
    <w:rsid w:val="004B3A01"/>
    <w:rsid w:val="004B3BC0"/>
    <w:rsid w:val="004B5B72"/>
    <w:rsid w:val="004B657F"/>
    <w:rsid w:val="004B6B0C"/>
    <w:rsid w:val="004B6B7E"/>
    <w:rsid w:val="004B6BE6"/>
    <w:rsid w:val="004B72E5"/>
    <w:rsid w:val="004B73BC"/>
    <w:rsid w:val="004C17E4"/>
    <w:rsid w:val="004C1DA8"/>
    <w:rsid w:val="004C32AB"/>
    <w:rsid w:val="004C3464"/>
    <w:rsid w:val="004D0EB5"/>
    <w:rsid w:val="004D23C2"/>
    <w:rsid w:val="004D261B"/>
    <w:rsid w:val="004D3042"/>
    <w:rsid w:val="004D34B6"/>
    <w:rsid w:val="004D63B4"/>
    <w:rsid w:val="004D6596"/>
    <w:rsid w:val="004E5AB5"/>
    <w:rsid w:val="004F0832"/>
    <w:rsid w:val="004F2A4D"/>
    <w:rsid w:val="004F2FFE"/>
    <w:rsid w:val="004F3607"/>
    <w:rsid w:val="004F37C4"/>
    <w:rsid w:val="004F3DB0"/>
    <w:rsid w:val="004F7684"/>
    <w:rsid w:val="004F7CE6"/>
    <w:rsid w:val="00500596"/>
    <w:rsid w:val="00501225"/>
    <w:rsid w:val="00501D2F"/>
    <w:rsid w:val="005033CC"/>
    <w:rsid w:val="00503C00"/>
    <w:rsid w:val="00504E38"/>
    <w:rsid w:val="00507ECE"/>
    <w:rsid w:val="005103FE"/>
    <w:rsid w:val="0052046D"/>
    <w:rsid w:val="005214C6"/>
    <w:rsid w:val="00523579"/>
    <w:rsid w:val="0052363C"/>
    <w:rsid w:val="005239C0"/>
    <w:rsid w:val="00524F70"/>
    <w:rsid w:val="0052536D"/>
    <w:rsid w:val="00526367"/>
    <w:rsid w:val="00527ADE"/>
    <w:rsid w:val="00530E9F"/>
    <w:rsid w:val="00531574"/>
    <w:rsid w:val="00531637"/>
    <w:rsid w:val="00531771"/>
    <w:rsid w:val="0053232F"/>
    <w:rsid w:val="005358D7"/>
    <w:rsid w:val="005367AB"/>
    <w:rsid w:val="00537061"/>
    <w:rsid w:val="00542540"/>
    <w:rsid w:val="00542B6A"/>
    <w:rsid w:val="00544614"/>
    <w:rsid w:val="00545065"/>
    <w:rsid w:val="00545612"/>
    <w:rsid w:val="00546C00"/>
    <w:rsid w:val="0055046A"/>
    <w:rsid w:val="00550F3B"/>
    <w:rsid w:val="00551BF3"/>
    <w:rsid w:val="0055229C"/>
    <w:rsid w:val="00552379"/>
    <w:rsid w:val="0055683F"/>
    <w:rsid w:val="00557DB5"/>
    <w:rsid w:val="0056152C"/>
    <w:rsid w:val="00561D7C"/>
    <w:rsid w:val="00562B73"/>
    <w:rsid w:val="005663C5"/>
    <w:rsid w:val="00566E2C"/>
    <w:rsid w:val="00566F95"/>
    <w:rsid w:val="00571AF3"/>
    <w:rsid w:val="005720EF"/>
    <w:rsid w:val="00572595"/>
    <w:rsid w:val="00573546"/>
    <w:rsid w:val="005743F6"/>
    <w:rsid w:val="005745A4"/>
    <w:rsid w:val="005802AA"/>
    <w:rsid w:val="005828AE"/>
    <w:rsid w:val="00582E4F"/>
    <w:rsid w:val="00582FB9"/>
    <w:rsid w:val="005834DB"/>
    <w:rsid w:val="00586066"/>
    <w:rsid w:val="0058634F"/>
    <w:rsid w:val="00587369"/>
    <w:rsid w:val="00587CFA"/>
    <w:rsid w:val="00590717"/>
    <w:rsid w:val="005946A1"/>
    <w:rsid w:val="005951EE"/>
    <w:rsid w:val="005972DA"/>
    <w:rsid w:val="005A02E6"/>
    <w:rsid w:val="005A1248"/>
    <w:rsid w:val="005A1833"/>
    <w:rsid w:val="005A1C69"/>
    <w:rsid w:val="005A2C22"/>
    <w:rsid w:val="005A3924"/>
    <w:rsid w:val="005A3EC9"/>
    <w:rsid w:val="005A549E"/>
    <w:rsid w:val="005B0197"/>
    <w:rsid w:val="005B03FD"/>
    <w:rsid w:val="005B49B6"/>
    <w:rsid w:val="005B5F3B"/>
    <w:rsid w:val="005B658F"/>
    <w:rsid w:val="005B6837"/>
    <w:rsid w:val="005B6A4B"/>
    <w:rsid w:val="005B6CDE"/>
    <w:rsid w:val="005C1059"/>
    <w:rsid w:val="005C117B"/>
    <w:rsid w:val="005C4302"/>
    <w:rsid w:val="005C4A03"/>
    <w:rsid w:val="005C50C9"/>
    <w:rsid w:val="005C6A02"/>
    <w:rsid w:val="005C7AE5"/>
    <w:rsid w:val="005D1C0D"/>
    <w:rsid w:val="005D3356"/>
    <w:rsid w:val="005D3A04"/>
    <w:rsid w:val="005D4816"/>
    <w:rsid w:val="005D777D"/>
    <w:rsid w:val="005E200E"/>
    <w:rsid w:val="005E2A82"/>
    <w:rsid w:val="005E3DB7"/>
    <w:rsid w:val="005E4CCF"/>
    <w:rsid w:val="005E5ACE"/>
    <w:rsid w:val="005E5EE1"/>
    <w:rsid w:val="005E6705"/>
    <w:rsid w:val="005F1253"/>
    <w:rsid w:val="005F2200"/>
    <w:rsid w:val="005F2917"/>
    <w:rsid w:val="005F3E86"/>
    <w:rsid w:val="005F3FDB"/>
    <w:rsid w:val="005F4AF9"/>
    <w:rsid w:val="00600A12"/>
    <w:rsid w:val="00602306"/>
    <w:rsid w:val="00605114"/>
    <w:rsid w:val="0061492A"/>
    <w:rsid w:val="00614EBE"/>
    <w:rsid w:val="006175BF"/>
    <w:rsid w:val="0062019F"/>
    <w:rsid w:val="0062318D"/>
    <w:rsid w:val="0062432D"/>
    <w:rsid w:val="006246F0"/>
    <w:rsid w:val="006266D4"/>
    <w:rsid w:val="00627615"/>
    <w:rsid w:val="0063152C"/>
    <w:rsid w:val="00631FB7"/>
    <w:rsid w:val="0063246F"/>
    <w:rsid w:val="006331BA"/>
    <w:rsid w:val="00634412"/>
    <w:rsid w:val="00634F47"/>
    <w:rsid w:val="006364E1"/>
    <w:rsid w:val="00636A10"/>
    <w:rsid w:val="00637138"/>
    <w:rsid w:val="00641A81"/>
    <w:rsid w:val="0064261F"/>
    <w:rsid w:val="0064325D"/>
    <w:rsid w:val="00644C3C"/>
    <w:rsid w:val="006450F4"/>
    <w:rsid w:val="00647879"/>
    <w:rsid w:val="00647F84"/>
    <w:rsid w:val="00650A53"/>
    <w:rsid w:val="00651375"/>
    <w:rsid w:val="006527DF"/>
    <w:rsid w:val="00653724"/>
    <w:rsid w:val="00654DBB"/>
    <w:rsid w:val="00654EAF"/>
    <w:rsid w:val="0065511B"/>
    <w:rsid w:val="00656164"/>
    <w:rsid w:val="00656BE1"/>
    <w:rsid w:val="00657DA5"/>
    <w:rsid w:val="00657FF1"/>
    <w:rsid w:val="00660BD4"/>
    <w:rsid w:val="0066299F"/>
    <w:rsid w:val="00662A56"/>
    <w:rsid w:val="00664520"/>
    <w:rsid w:val="00665D19"/>
    <w:rsid w:val="00667D14"/>
    <w:rsid w:val="00667E00"/>
    <w:rsid w:val="006723CC"/>
    <w:rsid w:val="00672501"/>
    <w:rsid w:val="00672A70"/>
    <w:rsid w:val="00672EC7"/>
    <w:rsid w:val="0067303B"/>
    <w:rsid w:val="006737A7"/>
    <w:rsid w:val="00674187"/>
    <w:rsid w:val="006759F8"/>
    <w:rsid w:val="00677750"/>
    <w:rsid w:val="00680FC5"/>
    <w:rsid w:val="00681444"/>
    <w:rsid w:val="00681788"/>
    <w:rsid w:val="0068274E"/>
    <w:rsid w:val="0068336B"/>
    <w:rsid w:val="00683CDD"/>
    <w:rsid w:val="00683F72"/>
    <w:rsid w:val="00684A43"/>
    <w:rsid w:val="00686A74"/>
    <w:rsid w:val="00691E67"/>
    <w:rsid w:val="00692230"/>
    <w:rsid w:val="006938AB"/>
    <w:rsid w:val="00696D4F"/>
    <w:rsid w:val="00697945"/>
    <w:rsid w:val="006A1241"/>
    <w:rsid w:val="006A29C5"/>
    <w:rsid w:val="006A2EAE"/>
    <w:rsid w:val="006A7C4E"/>
    <w:rsid w:val="006B01CA"/>
    <w:rsid w:val="006B145A"/>
    <w:rsid w:val="006B2694"/>
    <w:rsid w:val="006B371B"/>
    <w:rsid w:val="006B4948"/>
    <w:rsid w:val="006B56A0"/>
    <w:rsid w:val="006B6708"/>
    <w:rsid w:val="006B671E"/>
    <w:rsid w:val="006B6D2E"/>
    <w:rsid w:val="006B6E96"/>
    <w:rsid w:val="006B7C14"/>
    <w:rsid w:val="006C0447"/>
    <w:rsid w:val="006C07B8"/>
    <w:rsid w:val="006C30EB"/>
    <w:rsid w:val="006C34F3"/>
    <w:rsid w:val="006C3B00"/>
    <w:rsid w:val="006C480A"/>
    <w:rsid w:val="006C7049"/>
    <w:rsid w:val="006D07A0"/>
    <w:rsid w:val="006D0FED"/>
    <w:rsid w:val="006D106D"/>
    <w:rsid w:val="006D2990"/>
    <w:rsid w:val="006D728A"/>
    <w:rsid w:val="006D7EA8"/>
    <w:rsid w:val="006E1886"/>
    <w:rsid w:val="006E2F33"/>
    <w:rsid w:val="006E3870"/>
    <w:rsid w:val="006E3B85"/>
    <w:rsid w:val="006E4355"/>
    <w:rsid w:val="006E4834"/>
    <w:rsid w:val="006E6558"/>
    <w:rsid w:val="006E7053"/>
    <w:rsid w:val="006F306F"/>
    <w:rsid w:val="006F5C0A"/>
    <w:rsid w:val="006F67E3"/>
    <w:rsid w:val="006F6EE0"/>
    <w:rsid w:val="007020B5"/>
    <w:rsid w:val="0070234A"/>
    <w:rsid w:val="007049F3"/>
    <w:rsid w:val="007051DF"/>
    <w:rsid w:val="00705A54"/>
    <w:rsid w:val="00707849"/>
    <w:rsid w:val="00707A6B"/>
    <w:rsid w:val="00710C16"/>
    <w:rsid w:val="00712DD6"/>
    <w:rsid w:val="0071592A"/>
    <w:rsid w:val="00715FCC"/>
    <w:rsid w:val="00716775"/>
    <w:rsid w:val="007168C5"/>
    <w:rsid w:val="007200ED"/>
    <w:rsid w:val="007201F4"/>
    <w:rsid w:val="007218A3"/>
    <w:rsid w:val="00721E9C"/>
    <w:rsid w:val="00724F70"/>
    <w:rsid w:val="00724FD8"/>
    <w:rsid w:val="00726C60"/>
    <w:rsid w:val="00730DCE"/>
    <w:rsid w:val="00731B0C"/>
    <w:rsid w:val="007357A7"/>
    <w:rsid w:val="007409B1"/>
    <w:rsid w:val="00742522"/>
    <w:rsid w:val="00742E0B"/>
    <w:rsid w:val="00742F83"/>
    <w:rsid w:val="007456C2"/>
    <w:rsid w:val="007465BD"/>
    <w:rsid w:val="00750342"/>
    <w:rsid w:val="007564FE"/>
    <w:rsid w:val="00756700"/>
    <w:rsid w:val="00756D16"/>
    <w:rsid w:val="007578CD"/>
    <w:rsid w:val="00757E3D"/>
    <w:rsid w:val="007600B4"/>
    <w:rsid w:val="00760692"/>
    <w:rsid w:val="00760CC4"/>
    <w:rsid w:val="00762A61"/>
    <w:rsid w:val="0076577A"/>
    <w:rsid w:val="00770AEE"/>
    <w:rsid w:val="00774A72"/>
    <w:rsid w:val="007775CF"/>
    <w:rsid w:val="00777A46"/>
    <w:rsid w:val="00781287"/>
    <w:rsid w:val="0078320D"/>
    <w:rsid w:val="007838AB"/>
    <w:rsid w:val="00784B52"/>
    <w:rsid w:val="007870FD"/>
    <w:rsid w:val="007923B7"/>
    <w:rsid w:val="00793727"/>
    <w:rsid w:val="00793831"/>
    <w:rsid w:val="00793AF2"/>
    <w:rsid w:val="00794C19"/>
    <w:rsid w:val="007A0D72"/>
    <w:rsid w:val="007A25FE"/>
    <w:rsid w:val="007A3101"/>
    <w:rsid w:val="007A65E0"/>
    <w:rsid w:val="007A7EDF"/>
    <w:rsid w:val="007B08B3"/>
    <w:rsid w:val="007B2F21"/>
    <w:rsid w:val="007B2F73"/>
    <w:rsid w:val="007B3770"/>
    <w:rsid w:val="007B4262"/>
    <w:rsid w:val="007B5D53"/>
    <w:rsid w:val="007B608A"/>
    <w:rsid w:val="007B6707"/>
    <w:rsid w:val="007B7751"/>
    <w:rsid w:val="007B7ADC"/>
    <w:rsid w:val="007C11BB"/>
    <w:rsid w:val="007C1777"/>
    <w:rsid w:val="007C27DC"/>
    <w:rsid w:val="007C29E7"/>
    <w:rsid w:val="007C3152"/>
    <w:rsid w:val="007C4F67"/>
    <w:rsid w:val="007C555C"/>
    <w:rsid w:val="007C60AA"/>
    <w:rsid w:val="007C6AA0"/>
    <w:rsid w:val="007D2171"/>
    <w:rsid w:val="007D22D1"/>
    <w:rsid w:val="007D3677"/>
    <w:rsid w:val="007D47DD"/>
    <w:rsid w:val="007D5596"/>
    <w:rsid w:val="007D635A"/>
    <w:rsid w:val="007D64D1"/>
    <w:rsid w:val="007D6563"/>
    <w:rsid w:val="007D770A"/>
    <w:rsid w:val="007E150F"/>
    <w:rsid w:val="007E22D5"/>
    <w:rsid w:val="007E2A51"/>
    <w:rsid w:val="007E2E9E"/>
    <w:rsid w:val="007E3951"/>
    <w:rsid w:val="007E3B86"/>
    <w:rsid w:val="007E46D9"/>
    <w:rsid w:val="007F191B"/>
    <w:rsid w:val="007F2122"/>
    <w:rsid w:val="007F2CD2"/>
    <w:rsid w:val="007F6E1B"/>
    <w:rsid w:val="007F7AAA"/>
    <w:rsid w:val="007F7E7E"/>
    <w:rsid w:val="007F7F5F"/>
    <w:rsid w:val="0080026F"/>
    <w:rsid w:val="00801137"/>
    <w:rsid w:val="00802697"/>
    <w:rsid w:val="008038FA"/>
    <w:rsid w:val="00805685"/>
    <w:rsid w:val="008076EC"/>
    <w:rsid w:val="00810EDC"/>
    <w:rsid w:val="00811246"/>
    <w:rsid w:val="00811573"/>
    <w:rsid w:val="00814AE5"/>
    <w:rsid w:val="00815C58"/>
    <w:rsid w:val="00817015"/>
    <w:rsid w:val="0081765B"/>
    <w:rsid w:val="008177B0"/>
    <w:rsid w:val="00817C9B"/>
    <w:rsid w:val="00821B4C"/>
    <w:rsid w:val="00822934"/>
    <w:rsid w:val="008246D7"/>
    <w:rsid w:val="00824CF2"/>
    <w:rsid w:val="008302A8"/>
    <w:rsid w:val="008310CD"/>
    <w:rsid w:val="008332FF"/>
    <w:rsid w:val="00840222"/>
    <w:rsid w:val="0084466B"/>
    <w:rsid w:val="00844CEA"/>
    <w:rsid w:val="00845B88"/>
    <w:rsid w:val="00851DC7"/>
    <w:rsid w:val="00852245"/>
    <w:rsid w:val="00852F8D"/>
    <w:rsid w:val="008531BF"/>
    <w:rsid w:val="008548B0"/>
    <w:rsid w:val="00857B6A"/>
    <w:rsid w:val="008612C9"/>
    <w:rsid w:val="008653C9"/>
    <w:rsid w:val="00866920"/>
    <w:rsid w:val="00867366"/>
    <w:rsid w:val="00867E2E"/>
    <w:rsid w:val="0087008F"/>
    <w:rsid w:val="0087038B"/>
    <w:rsid w:val="00870BFA"/>
    <w:rsid w:val="0087260C"/>
    <w:rsid w:val="0087260D"/>
    <w:rsid w:val="00873D6A"/>
    <w:rsid w:val="00873FDE"/>
    <w:rsid w:val="00876B5C"/>
    <w:rsid w:val="008814A0"/>
    <w:rsid w:val="0088188D"/>
    <w:rsid w:val="0088196E"/>
    <w:rsid w:val="00881DBC"/>
    <w:rsid w:val="008823FB"/>
    <w:rsid w:val="0088736E"/>
    <w:rsid w:val="008915B9"/>
    <w:rsid w:val="0089501B"/>
    <w:rsid w:val="008963CC"/>
    <w:rsid w:val="0089657F"/>
    <w:rsid w:val="00896A59"/>
    <w:rsid w:val="00897EE1"/>
    <w:rsid w:val="008A00CA"/>
    <w:rsid w:val="008A010F"/>
    <w:rsid w:val="008A1301"/>
    <w:rsid w:val="008A36C1"/>
    <w:rsid w:val="008A48CF"/>
    <w:rsid w:val="008A75E8"/>
    <w:rsid w:val="008A7A42"/>
    <w:rsid w:val="008B1A14"/>
    <w:rsid w:val="008B36E1"/>
    <w:rsid w:val="008B36ED"/>
    <w:rsid w:val="008B39D2"/>
    <w:rsid w:val="008B463B"/>
    <w:rsid w:val="008B7477"/>
    <w:rsid w:val="008B7700"/>
    <w:rsid w:val="008B7DE7"/>
    <w:rsid w:val="008C13BB"/>
    <w:rsid w:val="008C17FB"/>
    <w:rsid w:val="008C4D04"/>
    <w:rsid w:val="008C4D49"/>
    <w:rsid w:val="008C4FC1"/>
    <w:rsid w:val="008C5300"/>
    <w:rsid w:val="008C7671"/>
    <w:rsid w:val="008D188D"/>
    <w:rsid w:val="008D1F8C"/>
    <w:rsid w:val="008D3CBF"/>
    <w:rsid w:val="008D4B02"/>
    <w:rsid w:val="008D578E"/>
    <w:rsid w:val="008D6E1D"/>
    <w:rsid w:val="008D79FF"/>
    <w:rsid w:val="008E0CF0"/>
    <w:rsid w:val="008E1822"/>
    <w:rsid w:val="008E263D"/>
    <w:rsid w:val="008E30CE"/>
    <w:rsid w:val="008E342D"/>
    <w:rsid w:val="008E4002"/>
    <w:rsid w:val="008E52E3"/>
    <w:rsid w:val="008E712A"/>
    <w:rsid w:val="008E7394"/>
    <w:rsid w:val="008E7AD5"/>
    <w:rsid w:val="008E7F47"/>
    <w:rsid w:val="008F02CC"/>
    <w:rsid w:val="008F2653"/>
    <w:rsid w:val="008F26CA"/>
    <w:rsid w:val="008F30D0"/>
    <w:rsid w:val="008F56E3"/>
    <w:rsid w:val="008F718A"/>
    <w:rsid w:val="008F776D"/>
    <w:rsid w:val="008F7E6D"/>
    <w:rsid w:val="00900FB2"/>
    <w:rsid w:val="009031BB"/>
    <w:rsid w:val="00903BF9"/>
    <w:rsid w:val="00905402"/>
    <w:rsid w:val="00905646"/>
    <w:rsid w:val="00906F6B"/>
    <w:rsid w:val="00910AC4"/>
    <w:rsid w:val="00910B0C"/>
    <w:rsid w:val="00910BDE"/>
    <w:rsid w:val="009114C3"/>
    <w:rsid w:val="009116B3"/>
    <w:rsid w:val="00914145"/>
    <w:rsid w:val="0091429C"/>
    <w:rsid w:val="00914418"/>
    <w:rsid w:val="00914C48"/>
    <w:rsid w:val="009168A0"/>
    <w:rsid w:val="00920DE2"/>
    <w:rsid w:val="009222D9"/>
    <w:rsid w:val="009238E6"/>
    <w:rsid w:val="009240CB"/>
    <w:rsid w:val="00924703"/>
    <w:rsid w:val="00924DC8"/>
    <w:rsid w:val="009271B5"/>
    <w:rsid w:val="0093106F"/>
    <w:rsid w:val="00931AB9"/>
    <w:rsid w:val="0093259A"/>
    <w:rsid w:val="00932EF7"/>
    <w:rsid w:val="0093521D"/>
    <w:rsid w:val="0093591A"/>
    <w:rsid w:val="00936ACC"/>
    <w:rsid w:val="0093765F"/>
    <w:rsid w:val="00944088"/>
    <w:rsid w:val="0094749A"/>
    <w:rsid w:val="00951ABF"/>
    <w:rsid w:val="009540CF"/>
    <w:rsid w:val="00954F8D"/>
    <w:rsid w:val="00955938"/>
    <w:rsid w:val="00955DAD"/>
    <w:rsid w:val="009562C7"/>
    <w:rsid w:val="00960336"/>
    <w:rsid w:val="009637B8"/>
    <w:rsid w:val="00964118"/>
    <w:rsid w:val="009666C3"/>
    <w:rsid w:val="00966D76"/>
    <w:rsid w:val="009674B7"/>
    <w:rsid w:val="009679AF"/>
    <w:rsid w:val="00972734"/>
    <w:rsid w:val="0097293C"/>
    <w:rsid w:val="0097308A"/>
    <w:rsid w:val="009745A9"/>
    <w:rsid w:val="00974D54"/>
    <w:rsid w:val="00975FDC"/>
    <w:rsid w:val="00976FAC"/>
    <w:rsid w:val="00982130"/>
    <w:rsid w:val="009823C0"/>
    <w:rsid w:val="009854F5"/>
    <w:rsid w:val="00985557"/>
    <w:rsid w:val="0098586C"/>
    <w:rsid w:val="00985AAE"/>
    <w:rsid w:val="00985BA6"/>
    <w:rsid w:val="00986C40"/>
    <w:rsid w:val="00987B78"/>
    <w:rsid w:val="00992DA0"/>
    <w:rsid w:val="0099370F"/>
    <w:rsid w:val="009940FE"/>
    <w:rsid w:val="0099677D"/>
    <w:rsid w:val="0099740B"/>
    <w:rsid w:val="0099756B"/>
    <w:rsid w:val="0099764F"/>
    <w:rsid w:val="00997A47"/>
    <w:rsid w:val="009A0F1F"/>
    <w:rsid w:val="009A274F"/>
    <w:rsid w:val="009A3140"/>
    <w:rsid w:val="009A39B4"/>
    <w:rsid w:val="009A44EA"/>
    <w:rsid w:val="009A4DA1"/>
    <w:rsid w:val="009A6B12"/>
    <w:rsid w:val="009B1792"/>
    <w:rsid w:val="009B1AEE"/>
    <w:rsid w:val="009B34AB"/>
    <w:rsid w:val="009B6649"/>
    <w:rsid w:val="009C0688"/>
    <w:rsid w:val="009C072D"/>
    <w:rsid w:val="009C269A"/>
    <w:rsid w:val="009C568F"/>
    <w:rsid w:val="009D1903"/>
    <w:rsid w:val="009D1CAD"/>
    <w:rsid w:val="009D25C3"/>
    <w:rsid w:val="009D58E8"/>
    <w:rsid w:val="009D6AF1"/>
    <w:rsid w:val="009E054E"/>
    <w:rsid w:val="009E0F52"/>
    <w:rsid w:val="009E2793"/>
    <w:rsid w:val="009E373E"/>
    <w:rsid w:val="009E3A9D"/>
    <w:rsid w:val="009E40CE"/>
    <w:rsid w:val="009E63E1"/>
    <w:rsid w:val="009E6985"/>
    <w:rsid w:val="009E713E"/>
    <w:rsid w:val="009E787C"/>
    <w:rsid w:val="009E7A8D"/>
    <w:rsid w:val="009F0D2C"/>
    <w:rsid w:val="009F13C6"/>
    <w:rsid w:val="009F2C88"/>
    <w:rsid w:val="009F3576"/>
    <w:rsid w:val="009F37BA"/>
    <w:rsid w:val="009F380D"/>
    <w:rsid w:val="009F4757"/>
    <w:rsid w:val="009F6D23"/>
    <w:rsid w:val="009F71F0"/>
    <w:rsid w:val="009F74D2"/>
    <w:rsid w:val="00A00E47"/>
    <w:rsid w:val="00A020F9"/>
    <w:rsid w:val="00A04F24"/>
    <w:rsid w:val="00A056E9"/>
    <w:rsid w:val="00A074B8"/>
    <w:rsid w:val="00A07986"/>
    <w:rsid w:val="00A11C7D"/>
    <w:rsid w:val="00A16BB1"/>
    <w:rsid w:val="00A17B2D"/>
    <w:rsid w:val="00A17E14"/>
    <w:rsid w:val="00A216F8"/>
    <w:rsid w:val="00A21E33"/>
    <w:rsid w:val="00A23223"/>
    <w:rsid w:val="00A2337B"/>
    <w:rsid w:val="00A2383A"/>
    <w:rsid w:val="00A24323"/>
    <w:rsid w:val="00A317D2"/>
    <w:rsid w:val="00A32458"/>
    <w:rsid w:val="00A353EF"/>
    <w:rsid w:val="00A35AA7"/>
    <w:rsid w:val="00A37054"/>
    <w:rsid w:val="00A40747"/>
    <w:rsid w:val="00A42CCF"/>
    <w:rsid w:val="00A43CCB"/>
    <w:rsid w:val="00A44374"/>
    <w:rsid w:val="00A44F09"/>
    <w:rsid w:val="00A50DC3"/>
    <w:rsid w:val="00A54F1F"/>
    <w:rsid w:val="00A56525"/>
    <w:rsid w:val="00A56CAE"/>
    <w:rsid w:val="00A5784F"/>
    <w:rsid w:val="00A605A8"/>
    <w:rsid w:val="00A6100C"/>
    <w:rsid w:val="00A650EA"/>
    <w:rsid w:val="00A72221"/>
    <w:rsid w:val="00A72C2E"/>
    <w:rsid w:val="00A759C5"/>
    <w:rsid w:val="00A75E45"/>
    <w:rsid w:val="00A800B9"/>
    <w:rsid w:val="00A831F2"/>
    <w:rsid w:val="00A836AC"/>
    <w:rsid w:val="00A83E32"/>
    <w:rsid w:val="00A84F81"/>
    <w:rsid w:val="00A857CD"/>
    <w:rsid w:val="00A864A0"/>
    <w:rsid w:val="00A87DD7"/>
    <w:rsid w:val="00A903E7"/>
    <w:rsid w:val="00A92B12"/>
    <w:rsid w:val="00A95139"/>
    <w:rsid w:val="00A95568"/>
    <w:rsid w:val="00A958B0"/>
    <w:rsid w:val="00A97E3E"/>
    <w:rsid w:val="00AA1965"/>
    <w:rsid w:val="00AA2E42"/>
    <w:rsid w:val="00AA4440"/>
    <w:rsid w:val="00AA67B7"/>
    <w:rsid w:val="00AA7363"/>
    <w:rsid w:val="00AB1B41"/>
    <w:rsid w:val="00AB21FC"/>
    <w:rsid w:val="00AB5A1C"/>
    <w:rsid w:val="00AB7FBF"/>
    <w:rsid w:val="00AC0F2A"/>
    <w:rsid w:val="00AC4067"/>
    <w:rsid w:val="00AC4107"/>
    <w:rsid w:val="00AC4970"/>
    <w:rsid w:val="00AC4980"/>
    <w:rsid w:val="00AC6066"/>
    <w:rsid w:val="00AC6EE4"/>
    <w:rsid w:val="00AD26C4"/>
    <w:rsid w:val="00AD2811"/>
    <w:rsid w:val="00AD39BC"/>
    <w:rsid w:val="00AD6086"/>
    <w:rsid w:val="00AD7073"/>
    <w:rsid w:val="00AD70C3"/>
    <w:rsid w:val="00AD778E"/>
    <w:rsid w:val="00AE016F"/>
    <w:rsid w:val="00AE054C"/>
    <w:rsid w:val="00AE13CD"/>
    <w:rsid w:val="00AE5FDB"/>
    <w:rsid w:val="00AE60EF"/>
    <w:rsid w:val="00AE6564"/>
    <w:rsid w:val="00AE7D8D"/>
    <w:rsid w:val="00AF0FA0"/>
    <w:rsid w:val="00AF188E"/>
    <w:rsid w:val="00AF294A"/>
    <w:rsid w:val="00AF35F9"/>
    <w:rsid w:val="00AF3A31"/>
    <w:rsid w:val="00AF4347"/>
    <w:rsid w:val="00AF4EF5"/>
    <w:rsid w:val="00AF5B64"/>
    <w:rsid w:val="00AF5E60"/>
    <w:rsid w:val="00AF67AA"/>
    <w:rsid w:val="00AF6A1C"/>
    <w:rsid w:val="00B0385A"/>
    <w:rsid w:val="00B047C5"/>
    <w:rsid w:val="00B04902"/>
    <w:rsid w:val="00B0568A"/>
    <w:rsid w:val="00B06EC9"/>
    <w:rsid w:val="00B07BED"/>
    <w:rsid w:val="00B10DED"/>
    <w:rsid w:val="00B11B37"/>
    <w:rsid w:val="00B13827"/>
    <w:rsid w:val="00B14D84"/>
    <w:rsid w:val="00B16663"/>
    <w:rsid w:val="00B16A98"/>
    <w:rsid w:val="00B20241"/>
    <w:rsid w:val="00B20422"/>
    <w:rsid w:val="00B20967"/>
    <w:rsid w:val="00B20B51"/>
    <w:rsid w:val="00B2111B"/>
    <w:rsid w:val="00B2177B"/>
    <w:rsid w:val="00B218DD"/>
    <w:rsid w:val="00B227D4"/>
    <w:rsid w:val="00B23E43"/>
    <w:rsid w:val="00B2509B"/>
    <w:rsid w:val="00B2514B"/>
    <w:rsid w:val="00B26459"/>
    <w:rsid w:val="00B2741A"/>
    <w:rsid w:val="00B275A1"/>
    <w:rsid w:val="00B27FD5"/>
    <w:rsid w:val="00B302D2"/>
    <w:rsid w:val="00B314E5"/>
    <w:rsid w:val="00B3184B"/>
    <w:rsid w:val="00B3271A"/>
    <w:rsid w:val="00B32D60"/>
    <w:rsid w:val="00B3377C"/>
    <w:rsid w:val="00B33FFA"/>
    <w:rsid w:val="00B41BB5"/>
    <w:rsid w:val="00B43AF8"/>
    <w:rsid w:val="00B44EF8"/>
    <w:rsid w:val="00B47235"/>
    <w:rsid w:val="00B47D98"/>
    <w:rsid w:val="00B47F4F"/>
    <w:rsid w:val="00B47F79"/>
    <w:rsid w:val="00B50140"/>
    <w:rsid w:val="00B54439"/>
    <w:rsid w:val="00B54529"/>
    <w:rsid w:val="00B568ED"/>
    <w:rsid w:val="00B57098"/>
    <w:rsid w:val="00B572CD"/>
    <w:rsid w:val="00B57316"/>
    <w:rsid w:val="00B60EC8"/>
    <w:rsid w:val="00B61B4E"/>
    <w:rsid w:val="00B6277D"/>
    <w:rsid w:val="00B65288"/>
    <w:rsid w:val="00B6644B"/>
    <w:rsid w:val="00B669CC"/>
    <w:rsid w:val="00B66D54"/>
    <w:rsid w:val="00B67A70"/>
    <w:rsid w:val="00B70762"/>
    <w:rsid w:val="00B7189C"/>
    <w:rsid w:val="00B718BB"/>
    <w:rsid w:val="00B71D32"/>
    <w:rsid w:val="00B720EA"/>
    <w:rsid w:val="00B72CA5"/>
    <w:rsid w:val="00B736A8"/>
    <w:rsid w:val="00B756B9"/>
    <w:rsid w:val="00B75934"/>
    <w:rsid w:val="00B80575"/>
    <w:rsid w:val="00B810E1"/>
    <w:rsid w:val="00B82351"/>
    <w:rsid w:val="00B8339D"/>
    <w:rsid w:val="00B83AF7"/>
    <w:rsid w:val="00B85058"/>
    <w:rsid w:val="00B85E7C"/>
    <w:rsid w:val="00B93652"/>
    <w:rsid w:val="00B937A4"/>
    <w:rsid w:val="00B961F2"/>
    <w:rsid w:val="00BA3160"/>
    <w:rsid w:val="00BA49F0"/>
    <w:rsid w:val="00BA6427"/>
    <w:rsid w:val="00BA7977"/>
    <w:rsid w:val="00BA7FB8"/>
    <w:rsid w:val="00BB1B7B"/>
    <w:rsid w:val="00BB257A"/>
    <w:rsid w:val="00BB299D"/>
    <w:rsid w:val="00BB346E"/>
    <w:rsid w:val="00BB3994"/>
    <w:rsid w:val="00BB611A"/>
    <w:rsid w:val="00BB6FAE"/>
    <w:rsid w:val="00BC0C2E"/>
    <w:rsid w:val="00BC2725"/>
    <w:rsid w:val="00BC3A99"/>
    <w:rsid w:val="00BC5BE1"/>
    <w:rsid w:val="00BC6C41"/>
    <w:rsid w:val="00BD00C4"/>
    <w:rsid w:val="00BD1257"/>
    <w:rsid w:val="00BD46E2"/>
    <w:rsid w:val="00BD6E44"/>
    <w:rsid w:val="00BE003D"/>
    <w:rsid w:val="00BE1EBF"/>
    <w:rsid w:val="00BE3E35"/>
    <w:rsid w:val="00BE66A4"/>
    <w:rsid w:val="00BE69C8"/>
    <w:rsid w:val="00BE6AE0"/>
    <w:rsid w:val="00BE74F1"/>
    <w:rsid w:val="00BF01D8"/>
    <w:rsid w:val="00BF0FD4"/>
    <w:rsid w:val="00BF14BF"/>
    <w:rsid w:val="00BF3007"/>
    <w:rsid w:val="00BF421D"/>
    <w:rsid w:val="00BF4A40"/>
    <w:rsid w:val="00BF6F56"/>
    <w:rsid w:val="00BF7314"/>
    <w:rsid w:val="00BF7631"/>
    <w:rsid w:val="00BF7822"/>
    <w:rsid w:val="00BF7B0B"/>
    <w:rsid w:val="00C01626"/>
    <w:rsid w:val="00C030E1"/>
    <w:rsid w:val="00C037C8"/>
    <w:rsid w:val="00C05E66"/>
    <w:rsid w:val="00C12910"/>
    <w:rsid w:val="00C13EA6"/>
    <w:rsid w:val="00C161BA"/>
    <w:rsid w:val="00C1758D"/>
    <w:rsid w:val="00C20558"/>
    <w:rsid w:val="00C21610"/>
    <w:rsid w:val="00C21DFD"/>
    <w:rsid w:val="00C236B7"/>
    <w:rsid w:val="00C25FAE"/>
    <w:rsid w:val="00C26260"/>
    <w:rsid w:val="00C26BEE"/>
    <w:rsid w:val="00C27A6F"/>
    <w:rsid w:val="00C27ADB"/>
    <w:rsid w:val="00C30885"/>
    <w:rsid w:val="00C309C4"/>
    <w:rsid w:val="00C30A63"/>
    <w:rsid w:val="00C3639D"/>
    <w:rsid w:val="00C36701"/>
    <w:rsid w:val="00C37466"/>
    <w:rsid w:val="00C406FD"/>
    <w:rsid w:val="00C40D86"/>
    <w:rsid w:val="00C41D18"/>
    <w:rsid w:val="00C44031"/>
    <w:rsid w:val="00C44174"/>
    <w:rsid w:val="00C47E50"/>
    <w:rsid w:val="00C50320"/>
    <w:rsid w:val="00C50E8A"/>
    <w:rsid w:val="00C511B2"/>
    <w:rsid w:val="00C5181F"/>
    <w:rsid w:val="00C53181"/>
    <w:rsid w:val="00C605CA"/>
    <w:rsid w:val="00C60B35"/>
    <w:rsid w:val="00C61DF8"/>
    <w:rsid w:val="00C62515"/>
    <w:rsid w:val="00C62B7D"/>
    <w:rsid w:val="00C63476"/>
    <w:rsid w:val="00C63955"/>
    <w:rsid w:val="00C64D2D"/>
    <w:rsid w:val="00C64FDF"/>
    <w:rsid w:val="00C666AD"/>
    <w:rsid w:val="00C730EF"/>
    <w:rsid w:val="00C76B4D"/>
    <w:rsid w:val="00C8068C"/>
    <w:rsid w:val="00C81A6D"/>
    <w:rsid w:val="00C84786"/>
    <w:rsid w:val="00C856F1"/>
    <w:rsid w:val="00C86648"/>
    <w:rsid w:val="00C9029A"/>
    <w:rsid w:val="00C92A8D"/>
    <w:rsid w:val="00C975B8"/>
    <w:rsid w:val="00CA02E2"/>
    <w:rsid w:val="00CA097C"/>
    <w:rsid w:val="00CA15FD"/>
    <w:rsid w:val="00CA17E9"/>
    <w:rsid w:val="00CA1F31"/>
    <w:rsid w:val="00CA202B"/>
    <w:rsid w:val="00CA3CBA"/>
    <w:rsid w:val="00CA41DB"/>
    <w:rsid w:val="00CA4211"/>
    <w:rsid w:val="00CA4FE2"/>
    <w:rsid w:val="00CA72C2"/>
    <w:rsid w:val="00CB0448"/>
    <w:rsid w:val="00CB073B"/>
    <w:rsid w:val="00CB0F00"/>
    <w:rsid w:val="00CB3DFD"/>
    <w:rsid w:val="00CB4188"/>
    <w:rsid w:val="00CB492B"/>
    <w:rsid w:val="00CB583D"/>
    <w:rsid w:val="00CB7BF5"/>
    <w:rsid w:val="00CC20C7"/>
    <w:rsid w:val="00CC2348"/>
    <w:rsid w:val="00CC2D8C"/>
    <w:rsid w:val="00CC3886"/>
    <w:rsid w:val="00CC419B"/>
    <w:rsid w:val="00CC43F4"/>
    <w:rsid w:val="00CC4C2F"/>
    <w:rsid w:val="00CC6F29"/>
    <w:rsid w:val="00CC74F0"/>
    <w:rsid w:val="00CD37A0"/>
    <w:rsid w:val="00CD698A"/>
    <w:rsid w:val="00CD6A45"/>
    <w:rsid w:val="00CD6ABC"/>
    <w:rsid w:val="00CD7BF9"/>
    <w:rsid w:val="00CE010D"/>
    <w:rsid w:val="00CE0E5B"/>
    <w:rsid w:val="00CE5583"/>
    <w:rsid w:val="00CE64BC"/>
    <w:rsid w:val="00CE6706"/>
    <w:rsid w:val="00CE68F7"/>
    <w:rsid w:val="00CF030C"/>
    <w:rsid w:val="00CF05CA"/>
    <w:rsid w:val="00CF2ED7"/>
    <w:rsid w:val="00CF3F0C"/>
    <w:rsid w:val="00CF5491"/>
    <w:rsid w:val="00CF5D03"/>
    <w:rsid w:val="00CF732B"/>
    <w:rsid w:val="00D00DFA"/>
    <w:rsid w:val="00D01853"/>
    <w:rsid w:val="00D03944"/>
    <w:rsid w:val="00D04932"/>
    <w:rsid w:val="00D049FD"/>
    <w:rsid w:val="00D05975"/>
    <w:rsid w:val="00D06C69"/>
    <w:rsid w:val="00D07AC7"/>
    <w:rsid w:val="00D10948"/>
    <w:rsid w:val="00D1187A"/>
    <w:rsid w:val="00D143F8"/>
    <w:rsid w:val="00D16556"/>
    <w:rsid w:val="00D16F3D"/>
    <w:rsid w:val="00D1783D"/>
    <w:rsid w:val="00D206AD"/>
    <w:rsid w:val="00D225C7"/>
    <w:rsid w:val="00D22D7D"/>
    <w:rsid w:val="00D22EA8"/>
    <w:rsid w:val="00D252B7"/>
    <w:rsid w:val="00D25614"/>
    <w:rsid w:val="00D263F4"/>
    <w:rsid w:val="00D265ED"/>
    <w:rsid w:val="00D270EE"/>
    <w:rsid w:val="00D3001D"/>
    <w:rsid w:val="00D30FF4"/>
    <w:rsid w:val="00D316CB"/>
    <w:rsid w:val="00D31E3A"/>
    <w:rsid w:val="00D33CA9"/>
    <w:rsid w:val="00D33E1B"/>
    <w:rsid w:val="00D3459E"/>
    <w:rsid w:val="00D35C3D"/>
    <w:rsid w:val="00D36260"/>
    <w:rsid w:val="00D36F25"/>
    <w:rsid w:val="00D42A82"/>
    <w:rsid w:val="00D447F6"/>
    <w:rsid w:val="00D44D73"/>
    <w:rsid w:val="00D44FBD"/>
    <w:rsid w:val="00D47108"/>
    <w:rsid w:val="00D52B30"/>
    <w:rsid w:val="00D54455"/>
    <w:rsid w:val="00D54648"/>
    <w:rsid w:val="00D573A1"/>
    <w:rsid w:val="00D61B2E"/>
    <w:rsid w:val="00D63B96"/>
    <w:rsid w:val="00D64FB2"/>
    <w:rsid w:val="00D65610"/>
    <w:rsid w:val="00D70715"/>
    <w:rsid w:val="00D70C60"/>
    <w:rsid w:val="00D72E46"/>
    <w:rsid w:val="00D7474C"/>
    <w:rsid w:val="00D7629F"/>
    <w:rsid w:val="00D77113"/>
    <w:rsid w:val="00D8316F"/>
    <w:rsid w:val="00D83DE1"/>
    <w:rsid w:val="00D83F39"/>
    <w:rsid w:val="00D84060"/>
    <w:rsid w:val="00D8426F"/>
    <w:rsid w:val="00D84E96"/>
    <w:rsid w:val="00D85BEA"/>
    <w:rsid w:val="00D85C1F"/>
    <w:rsid w:val="00D85CE0"/>
    <w:rsid w:val="00D86C78"/>
    <w:rsid w:val="00D86CA5"/>
    <w:rsid w:val="00D92030"/>
    <w:rsid w:val="00D93FE3"/>
    <w:rsid w:val="00D94167"/>
    <w:rsid w:val="00D96039"/>
    <w:rsid w:val="00DA1913"/>
    <w:rsid w:val="00DA2180"/>
    <w:rsid w:val="00DA3ABB"/>
    <w:rsid w:val="00DA4B1E"/>
    <w:rsid w:val="00DA5490"/>
    <w:rsid w:val="00DA5E9E"/>
    <w:rsid w:val="00DA718A"/>
    <w:rsid w:val="00DB0E78"/>
    <w:rsid w:val="00DB1EA0"/>
    <w:rsid w:val="00DB2317"/>
    <w:rsid w:val="00DB23F3"/>
    <w:rsid w:val="00DB3251"/>
    <w:rsid w:val="00DB4983"/>
    <w:rsid w:val="00DB4989"/>
    <w:rsid w:val="00DB5843"/>
    <w:rsid w:val="00DB5E17"/>
    <w:rsid w:val="00DB68F7"/>
    <w:rsid w:val="00DB6DA7"/>
    <w:rsid w:val="00DC2631"/>
    <w:rsid w:val="00DC3A1B"/>
    <w:rsid w:val="00DC4B2C"/>
    <w:rsid w:val="00DC59F1"/>
    <w:rsid w:val="00DC7B73"/>
    <w:rsid w:val="00DD1AE5"/>
    <w:rsid w:val="00DD1BCA"/>
    <w:rsid w:val="00DD1E42"/>
    <w:rsid w:val="00DD2A68"/>
    <w:rsid w:val="00DD317C"/>
    <w:rsid w:val="00DD384F"/>
    <w:rsid w:val="00DD4697"/>
    <w:rsid w:val="00DD540B"/>
    <w:rsid w:val="00DD5FCB"/>
    <w:rsid w:val="00DD64F2"/>
    <w:rsid w:val="00DD69CA"/>
    <w:rsid w:val="00DD76FD"/>
    <w:rsid w:val="00DD7E77"/>
    <w:rsid w:val="00DE095E"/>
    <w:rsid w:val="00DE3168"/>
    <w:rsid w:val="00DE6CFB"/>
    <w:rsid w:val="00DE72A6"/>
    <w:rsid w:val="00DE7300"/>
    <w:rsid w:val="00DE7D0F"/>
    <w:rsid w:val="00DF11E1"/>
    <w:rsid w:val="00DF19F3"/>
    <w:rsid w:val="00DF1A27"/>
    <w:rsid w:val="00DF5538"/>
    <w:rsid w:val="00DF5B35"/>
    <w:rsid w:val="00DF64BE"/>
    <w:rsid w:val="00DF6C11"/>
    <w:rsid w:val="00E005F8"/>
    <w:rsid w:val="00E00894"/>
    <w:rsid w:val="00E02949"/>
    <w:rsid w:val="00E035C9"/>
    <w:rsid w:val="00E03938"/>
    <w:rsid w:val="00E03E63"/>
    <w:rsid w:val="00E04EEC"/>
    <w:rsid w:val="00E051D9"/>
    <w:rsid w:val="00E06BAE"/>
    <w:rsid w:val="00E07234"/>
    <w:rsid w:val="00E10007"/>
    <w:rsid w:val="00E12ED5"/>
    <w:rsid w:val="00E14200"/>
    <w:rsid w:val="00E15ADA"/>
    <w:rsid w:val="00E1641D"/>
    <w:rsid w:val="00E17767"/>
    <w:rsid w:val="00E222AF"/>
    <w:rsid w:val="00E234E9"/>
    <w:rsid w:val="00E24B76"/>
    <w:rsid w:val="00E25749"/>
    <w:rsid w:val="00E27E16"/>
    <w:rsid w:val="00E30C7F"/>
    <w:rsid w:val="00E31B31"/>
    <w:rsid w:val="00E32708"/>
    <w:rsid w:val="00E32ED2"/>
    <w:rsid w:val="00E34F9A"/>
    <w:rsid w:val="00E35482"/>
    <w:rsid w:val="00E35E30"/>
    <w:rsid w:val="00E402C3"/>
    <w:rsid w:val="00E4120B"/>
    <w:rsid w:val="00E43FDE"/>
    <w:rsid w:val="00E468B2"/>
    <w:rsid w:val="00E46D50"/>
    <w:rsid w:val="00E47389"/>
    <w:rsid w:val="00E50426"/>
    <w:rsid w:val="00E50E30"/>
    <w:rsid w:val="00E52C54"/>
    <w:rsid w:val="00E53DAC"/>
    <w:rsid w:val="00E543C7"/>
    <w:rsid w:val="00E546DA"/>
    <w:rsid w:val="00E54A42"/>
    <w:rsid w:val="00E569CB"/>
    <w:rsid w:val="00E56A10"/>
    <w:rsid w:val="00E57235"/>
    <w:rsid w:val="00E62B11"/>
    <w:rsid w:val="00E64AA4"/>
    <w:rsid w:val="00E66541"/>
    <w:rsid w:val="00E671A3"/>
    <w:rsid w:val="00E67E41"/>
    <w:rsid w:val="00E719B4"/>
    <w:rsid w:val="00E71BAE"/>
    <w:rsid w:val="00E72313"/>
    <w:rsid w:val="00E72B03"/>
    <w:rsid w:val="00E74872"/>
    <w:rsid w:val="00E74DB3"/>
    <w:rsid w:val="00E74F64"/>
    <w:rsid w:val="00E75173"/>
    <w:rsid w:val="00E763A9"/>
    <w:rsid w:val="00E774EC"/>
    <w:rsid w:val="00E776DA"/>
    <w:rsid w:val="00E80E8D"/>
    <w:rsid w:val="00E8203E"/>
    <w:rsid w:val="00E856B2"/>
    <w:rsid w:val="00E85784"/>
    <w:rsid w:val="00E85CB4"/>
    <w:rsid w:val="00E86407"/>
    <w:rsid w:val="00E871BF"/>
    <w:rsid w:val="00E87ABB"/>
    <w:rsid w:val="00E90000"/>
    <w:rsid w:val="00E903B4"/>
    <w:rsid w:val="00E9049C"/>
    <w:rsid w:val="00E906E2"/>
    <w:rsid w:val="00E91DC2"/>
    <w:rsid w:val="00E932A2"/>
    <w:rsid w:val="00E93AB9"/>
    <w:rsid w:val="00E93CD8"/>
    <w:rsid w:val="00E9467E"/>
    <w:rsid w:val="00E96983"/>
    <w:rsid w:val="00E97161"/>
    <w:rsid w:val="00E97DE1"/>
    <w:rsid w:val="00EA1495"/>
    <w:rsid w:val="00EA1EAB"/>
    <w:rsid w:val="00EA3EFF"/>
    <w:rsid w:val="00EA5032"/>
    <w:rsid w:val="00EA5BA0"/>
    <w:rsid w:val="00EA6595"/>
    <w:rsid w:val="00EB2D74"/>
    <w:rsid w:val="00EB45B3"/>
    <w:rsid w:val="00EB59EB"/>
    <w:rsid w:val="00EB5A81"/>
    <w:rsid w:val="00EB6BAF"/>
    <w:rsid w:val="00EB7A8B"/>
    <w:rsid w:val="00EB7B84"/>
    <w:rsid w:val="00EC06ED"/>
    <w:rsid w:val="00EC229C"/>
    <w:rsid w:val="00EC272A"/>
    <w:rsid w:val="00EC46A0"/>
    <w:rsid w:val="00EC653D"/>
    <w:rsid w:val="00EC66E6"/>
    <w:rsid w:val="00EC6B7C"/>
    <w:rsid w:val="00EC75DA"/>
    <w:rsid w:val="00EC762A"/>
    <w:rsid w:val="00ED1510"/>
    <w:rsid w:val="00ED1691"/>
    <w:rsid w:val="00ED1A3C"/>
    <w:rsid w:val="00ED2124"/>
    <w:rsid w:val="00ED2131"/>
    <w:rsid w:val="00ED2514"/>
    <w:rsid w:val="00ED32A2"/>
    <w:rsid w:val="00ED5114"/>
    <w:rsid w:val="00ED7AF8"/>
    <w:rsid w:val="00ED7BCB"/>
    <w:rsid w:val="00EE1286"/>
    <w:rsid w:val="00EE2429"/>
    <w:rsid w:val="00EE24F9"/>
    <w:rsid w:val="00EE522B"/>
    <w:rsid w:val="00EE567A"/>
    <w:rsid w:val="00EE5B04"/>
    <w:rsid w:val="00EE62E0"/>
    <w:rsid w:val="00EE7B4D"/>
    <w:rsid w:val="00EF03AB"/>
    <w:rsid w:val="00EF2D0F"/>
    <w:rsid w:val="00EF2D35"/>
    <w:rsid w:val="00EF3554"/>
    <w:rsid w:val="00EF4658"/>
    <w:rsid w:val="00EF61F4"/>
    <w:rsid w:val="00F03A92"/>
    <w:rsid w:val="00F0439B"/>
    <w:rsid w:val="00F05C8D"/>
    <w:rsid w:val="00F105DD"/>
    <w:rsid w:val="00F13B5E"/>
    <w:rsid w:val="00F13B70"/>
    <w:rsid w:val="00F142A4"/>
    <w:rsid w:val="00F14E13"/>
    <w:rsid w:val="00F1558A"/>
    <w:rsid w:val="00F15622"/>
    <w:rsid w:val="00F17E97"/>
    <w:rsid w:val="00F20326"/>
    <w:rsid w:val="00F21D23"/>
    <w:rsid w:val="00F22899"/>
    <w:rsid w:val="00F22E81"/>
    <w:rsid w:val="00F26E63"/>
    <w:rsid w:val="00F26F66"/>
    <w:rsid w:val="00F27265"/>
    <w:rsid w:val="00F274DC"/>
    <w:rsid w:val="00F306D4"/>
    <w:rsid w:val="00F31875"/>
    <w:rsid w:val="00F335B2"/>
    <w:rsid w:val="00F342CF"/>
    <w:rsid w:val="00F3625D"/>
    <w:rsid w:val="00F42140"/>
    <w:rsid w:val="00F42D22"/>
    <w:rsid w:val="00F43BF2"/>
    <w:rsid w:val="00F44857"/>
    <w:rsid w:val="00F45758"/>
    <w:rsid w:val="00F458D7"/>
    <w:rsid w:val="00F46799"/>
    <w:rsid w:val="00F532BE"/>
    <w:rsid w:val="00F547A4"/>
    <w:rsid w:val="00F5590A"/>
    <w:rsid w:val="00F576C2"/>
    <w:rsid w:val="00F60530"/>
    <w:rsid w:val="00F60DB6"/>
    <w:rsid w:val="00F62439"/>
    <w:rsid w:val="00F6246D"/>
    <w:rsid w:val="00F6394E"/>
    <w:rsid w:val="00F63CB6"/>
    <w:rsid w:val="00F6515A"/>
    <w:rsid w:val="00F67242"/>
    <w:rsid w:val="00F67FC9"/>
    <w:rsid w:val="00F70126"/>
    <w:rsid w:val="00F70B24"/>
    <w:rsid w:val="00F70C32"/>
    <w:rsid w:val="00F728BB"/>
    <w:rsid w:val="00F72ADA"/>
    <w:rsid w:val="00F73F7A"/>
    <w:rsid w:val="00F750B8"/>
    <w:rsid w:val="00F80F30"/>
    <w:rsid w:val="00F81C26"/>
    <w:rsid w:val="00F82554"/>
    <w:rsid w:val="00F83B5A"/>
    <w:rsid w:val="00F84D98"/>
    <w:rsid w:val="00F86193"/>
    <w:rsid w:val="00F90B84"/>
    <w:rsid w:val="00F918E9"/>
    <w:rsid w:val="00F92747"/>
    <w:rsid w:val="00F92B3E"/>
    <w:rsid w:val="00F943FB"/>
    <w:rsid w:val="00F95E95"/>
    <w:rsid w:val="00FA29A5"/>
    <w:rsid w:val="00FA2A32"/>
    <w:rsid w:val="00FA373C"/>
    <w:rsid w:val="00FA588B"/>
    <w:rsid w:val="00FA5D16"/>
    <w:rsid w:val="00FB0FC7"/>
    <w:rsid w:val="00FB14A6"/>
    <w:rsid w:val="00FB153A"/>
    <w:rsid w:val="00FB19D5"/>
    <w:rsid w:val="00FB3F33"/>
    <w:rsid w:val="00FB41C0"/>
    <w:rsid w:val="00FB5376"/>
    <w:rsid w:val="00FB78F1"/>
    <w:rsid w:val="00FB7E4F"/>
    <w:rsid w:val="00FC0B4B"/>
    <w:rsid w:val="00FC543C"/>
    <w:rsid w:val="00FC641F"/>
    <w:rsid w:val="00FC65A2"/>
    <w:rsid w:val="00FC6E4B"/>
    <w:rsid w:val="00FC730E"/>
    <w:rsid w:val="00FD13F8"/>
    <w:rsid w:val="00FD1B22"/>
    <w:rsid w:val="00FD4F1E"/>
    <w:rsid w:val="00FD5565"/>
    <w:rsid w:val="00FD63DD"/>
    <w:rsid w:val="00FD7237"/>
    <w:rsid w:val="00FD799A"/>
    <w:rsid w:val="00FE0CAE"/>
    <w:rsid w:val="00FE350D"/>
    <w:rsid w:val="00FE3B49"/>
    <w:rsid w:val="00FE3C7C"/>
    <w:rsid w:val="00FE53B3"/>
    <w:rsid w:val="00FE5D8A"/>
    <w:rsid w:val="00FF18EA"/>
    <w:rsid w:val="00FF1B8F"/>
    <w:rsid w:val="00FF1EC1"/>
    <w:rsid w:val="00FF305D"/>
    <w:rsid w:val="00FF364D"/>
    <w:rsid w:val="00FF3A12"/>
    <w:rsid w:val="00FF4BC6"/>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B4AAEA-F895-43D9-B31F-136F0566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91"/>
    <w:pPr>
      <w:spacing w:after="200" w:line="276" w:lineRule="auto"/>
    </w:pPr>
    <w:rPr>
      <w:sz w:val="22"/>
      <w:szCs w:val="22"/>
      <w:lang w:eastAsia="en-US"/>
    </w:rPr>
  </w:style>
  <w:style w:type="paragraph" w:styleId="2">
    <w:name w:val="heading 2"/>
    <w:basedOn w:val="a"/>
    <w:next w:val="a"/>
    <w:link w:val="20"/>
    <w:semiHidden/>
    <w:unhideWhenUsed/>
    <w:qFormat/>
    <w:locked/>
    <w:rsid w:val="00657DA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uiPriority w:val="99"/>
    <w:rsid w:val="005C4302"/>
    <w:pPr>
      <w:shd w:val="clear" w:color="auto" w:fill="FFFFFF"/>
      <w:spacing w:after="160" w:line="240" w:lineRule="exact"/>
      <w:ind w:firstLine="624"/>
      <w:jc w:val="center"/>
    </w:pPr>
    <w:rPr>
      <w:rFonts w:ascii="Verdana" w:eastAsia="Times New Roman" w:hAnsi="Verdana"/>
      <w:sz w:val="20"/>
      <w:szCs w:val="20"/>
      <w:lang w:val="en-US"/>
    </w:rPr>
  </w:style>
  <w:style w:type="paragraph" w:styleId="a3">
    <w:name w:val="Balloon Text"/>
    <w:basedOn w:val="a"/>
    <w:link w:val="a4"/>
    <w:uiPriority w:val="99"/>
    <w:semiHidden/>
    <w:rsid w:val="005C430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4302"/>
    <w:rPr>
      <w:rFonts w:ascii="Tahoma" w:hAnsi="Tahoma" w:cs="Tahoma"/>
      <w:sz w:val="16"/>
      <w:szCs w:val="16"/>
    </w:rPr>
  </w:style>
  <w:style w:type="paragraph" w:customStyle="1" w:styleId="p1">
    <w:name w:val="p1"/>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FC730E"/>
    <w:rPr>
      <w:rFonts w:cs="Times New Roman"/>
    </w:rPr>
  </w:style>
  <w:style w:type="paragraph" w:customStyle="1" w:styleId="p3">
    <w:name w:val="p3"/>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FC730E"/>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99"/>
    <w:rsid w:val="005A54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next w:val="2"/>
    <w:autoRedefine/>
    <w:rsid w:val="00657DA5"/>
    <w:pPr>
      <w:spacing w:after="160" w:line="240" w:lineRule="exact"/>
    </w:pPr>
    <w:rPr>
      <w:rFonts w:ascii="Times New Roman" w:eastAsia="Times New Roman" w:hAnsi="Times New Roman"/>
      <w:sz w:val="24"/>
      <w:szCs w:val="20"/>
      <w:lang w:val="en-US"/>
    </w:rPr>
  </w:style>
  <w:style w:type="character" w:customStyle="1" w:styleId="20">
    <w:name w:val="Заголовок 2 Знак"/>
    <w:link w:val="2"/>
    <w:semiHidden/>
    <w:rsid w:val="00657DA5"/>
    <w:rPr>
      <w:rFonts w:ascii="Cambria" w:eastAsia="Times New Roman" w:hAnsi="Cambria" w:cs="Times New Roman"/>
      <w:b/>
      <w:bCs/>
      <w:i/>
      <w:iCs/>
      <w:sz w:val="28"/>
      <w:szCs w:val="28"/>
      <w:lang w:eastAsia="en-US"/>
    </w:rPr>
  </w:style>
  <w:style w:type="paragraph" w:styleId="a7">
    <w:name w:val="header"/>
    <w:basedOn w:val="a"/>
    <w:link w:val="a8"/>
    <w:uiPriority w:val="99"/>
    <w:unhideWhenUsed/>
    <w:rsid w:val="00D049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49FD"/>
    <w:rPr>
      <w:sz w:val="22"/>
      <w:szCs w:val="22"/>
      <w:lang w:eastAsia="en-US"/>
    </w:rPr>
  </w:style>
  <w:style w:type="paragraph" w:styleId="a9">
    <w:name w:val="footer"/>
    <w:basedOn w:val="a"/>
    <w:link w:val="aa"/>
    <w:uiPriority w:val="99"/>
    <w:unhideWhenUsed/>
    <w:rsid w:val="00D049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49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2887">
      <w:marLeft w:val="0"/>
      <w:marRight w:val="0"/>
      <w:marTop w:val="0"/>
      <w:marBottom w:val="0"/>
      <w:divBdr>
        <w:top w:val="none" w:sz="0" w:space="0" w:color="auto"/>
        <w:left w:val="none" w:sz="0" w:space="0" w:color="auto"/>
        <w:bottom w:val="none" w:sz="0" w:space="0" w:color="auto"/>
        <w:right w:val="none" w:sz="0" w:space="0" w:color="auto"/>
      </w:divBdr>
    </w:div>
    <w:div w:id="689262888">
      <w:marLeft w:val="0"/>
      <w:marRight w:val="0"/>
      <w:marTop w:val="0"/>
      <w:marBottom w:val="0"/>
      <w:divBdr>
        <w:top w:val="none" w:sz="0" w:space="0" w:color="auto"/>
        <w:left w:val="none" w:sz="0" w:space="0" w:color="auto"/>
        <w:bottom w:val="none" w:sz="0" w:space="0" w:color="auto"/>
        <w:right w:val="none" w:sz="0" w:space="0" w:color="auto"/>
      </w:divBdr>
      <w:divsChild>
        <w:div w:id="689262884">
          <w:marLeft w:val="0"/>
          <w:marRight w:val="0"/>
          <w:marTop w:val="0"/>
          <w:marBottom w:val="0"/>
          <w:divBdr>
            <w:top w:val="none" w:sz="0" w:space="0" w:color="auto"/>
            <w:left w:val="none" w:sz="0" w:space="0" w:color="auto"/>
            <w:bottom w:val="none" w:sz="0" w:space="0" w:color="auto"/>
            <w:right w:val="none" w:sz="0" w:space="0" w:color="auto"/>
          </w:divBdr>
          <w:divsChild>
            <w:div w:id="689262879">
              <w:marLeft w:val="0"/>
              <w:marRight w:val="0"/>
              <w:marTop w:val="0"/>
              <w:marBottom w:val="0"/>
              <w:divBdr>
                <w:top w:val="none" w:sz="0" w:space="0" w:color="auto"/>
                <w:left w:val="none" w:sz="0" w:space="0" w:color="auto"/>
                <w:bottom w:val="none" w:sz="0" w:space="0" w:color="auto"/>
                <w:right w:val="none" w:sz="0" w:space="0" w:color="auto"/>
              </w:divBdr>
              <w:divsChild>
                <w:div w:id="689262881">
                  <w:marLeft w:val="0"/>
                  <w:marRight w:val="0"/>
                  <w:marTop w:val="0"/>
                  <w:marBottom w:val="0"/>
                  <w:divBdr>
                    <w:top w:val="none" w:sz="0" w:space="0" w:color="auto"/>
                    <w:left w:val="none" w:sz="0" w:space="0" w:color="auto"/>
                    <w:bottom w:val="none" w:sz="0" w:space="0" w:color="auto"/>
                    <w:right w:val="none" w:sz="0" w:space="0" w:color="auto"/>
                  </w:divBdr>
                  <w:divsChild>
                    <w:div w:id="6892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89">
      <w:marLeft w:val="0"/>
      <w:marRight w:val="0"/>
      <w:marTop w:val="0"/>
      <w:marBottom w:val="0"/>
      <w:divBdr>
        <w:top w:val="none" w:sz="0" w:space="0" w:color="auto"/>
        <w:left w:val="none" w:sz="0" w:space="0" w:color="auto"/>
        <w:bottom w:val="none" w:sz="0" w:space="0" w:color="auto"/>
        <w:right w:val="none" w:sz="0" w:space="0" w:color="auto"/>
      </w:divBdr>
      <w:divsChild>
        <w:div w:id="689262886">
          <w:marLeft w:val="0"/>
          <w:marRight w:val="0"/>
          <w:marTop w:val="0"/>
          <w:marBottom w:val="0"/>
          <w:divBdr>
            <w:top w:val="none" w:sz="0" w:space="0" w:color="auto"/>
            <w:left w:val="none" w:sz="0" w:space="0" w:color="auto"/>
            <w:bottom w:val="none" w:sz="0" w:space="0" w:color="auto"/>
            <w:right w:val="none" w:sz="0" w:space="0" w:color="auto"/>
          </w:divBdr>
          <w:divsChild>
            <w:div w:id="689262883">
              <w:marLeft w:val="0"/>
              <w:marRight w:val="0"/>
              <w:marTop w:val="0"/>
              <w:marBottom w:val="0"/>
              <w:divBdr>
                <w:top w:val="none" w:sz="0" w:space="0" w:color="auto"/>
                <w:left w:val="none" w:sz="0" w:space="0" w:color="auto"/>
                <w:bottom w:val="none" w:sz="0" w:space="0" w:color="auto"/>
                <w:right w:val="none" w:sz="0" w:space="0" w:color="auto"/>
              </w:divBdr>
              <w:divsChild>
                <w:div w:id="689262880">
                  <w:marLeft w:val="0"/>
                  <w:marRight w:val="0"/>
                  <w:marTop w:val="0"/>
                  <w:marBottom w:val="0"/>
                  <w:divBdr>
                    <w:top w:val="none" w:sz="0" w:space="0" w:color="auto"/>
                    <w:left w:val="none" w:sz="0" w:space="0" w:color="auto"/>
                    <w:bottom w:val="none" w:sz="0" w:space="0" w:color="auto"/>
                    <w:right w:val="none" w:sz="0" w:space="0" w:color="auto"/>
                  </w:divBdr>
                  <w:divsChild>
                    <w:div w:id="689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90">
      <w:marLeft w:val="0"/>
      <w:marRight w:val="0"/>
      <w:marTop w:val="0"/>
      <w:marBottom w:val="0"/>
      <w:divBdr>
        <w:top w:val="none" w:sz="0" w:space="0" w:color="auto"/>
        <w:left w:val="none" w:sz="0" w:space="0" w:color="auto"/>
        <w:bottom w:val="none" w:sz="0" w:space="0" w:color="auto"/>
        <w:right w:val="none" w:sz="0" w:space="0" w:color="auto"/>
      </w:divBdr>
    </w:div>
    <w:div w:id="689262891">
      <w:marLeft w:val="0"/>
      <w:marRight w:val="0"/>
      <w:marTop w:val="0"/>
      <w:marBottom w:val="0"/>
      <w:divBdr>
        <w:top w:val="none" w:sz="0" w:space="0" w:color="auto"/>
        <w:left w:val="none" w:sz="0" w:space="0" w:color="auto"/>
        <w:bottom w:val="none" w:sz="0" w:space="0" w:color="auto"/>
        <w:right w:val="none" w:sz="0" w:space="0" w:color="auto"/>
      </w:divBdr>
    </w:div>
    <w:div w:id="689262892">
      <w:marLeft w:val="0"/>
      <w:marRight w:val="0"/>
      <w:marTop w:val="0"/>
      <w:marBottom w:val="0"/>
      <w:divBdr>
        <w:top w:val="none" w:sz="0" w:space="0" w:color="auto"/>
        <w:left w:val="none" w:sz="0" w:space="0" w:color="auto"/>
        <w:bottom w:val="none" w:sz="0" w:space="0" w:color="auto"/>
        <w:right w:val="none" w:sz="0" w:space="0" w:color="auto"/>
      </w:divBdr>
    </w:div>
    <w:div w:id="17687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U021</cp:lastModifiedBy>
  <cp:revision>17</cp:revision>
  <cp:lastPrinted>2019-03-13T06:33:00Z</cp:lastPrinted>
  <dcterms:created xsi:type="dcterms:W3CDTF">2019-03-13T06:41:00Z</dcterms:created>
  <dcterms:modified xsi:type="dcterms:W3CDTF">2019-03-13T07:11:00Z</dcterms:modified>
</cp:coreProperties>
</file>