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53"/>
        <w:gridCol w:w="4712"/>
      </w:tblGrid>
      <w:tr w:rsidR="001C72F6" w:rsidRPr="001C72F6" w:rsidTr="00993D03">
        <w:tc>
          <w:tcPr>
            <w:tcW w:w="5353" w:type="dxa"/>
          </w:tcPr>
          <w:p w:rsidR="001C72F6" w:rsidRPr="001C72F6" w:rsidRDefault="001C72F6" w:rsidP="001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72F6" w:rsidRPr="001C72F6" w:rsidRDefault="001C72F6" w:rsidP="001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__ -СД</w:t>
            </w:r>
          </w:p>
          <w:p w:rsidR="001C72F6" w:rsidRPr="001C72F6" w:rsidRDefault="001C72F6" w:rsidP="001C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1C72F6" w:rsidRPr="001C72F6" w:rsidRDefault="001C72F6" w:rsidP="001C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  <w:p w:rsidR="008F6808" w:rsidRPr="008F6808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.01.2024: </w:t>
            </w:r>
          </w:p>
          <w:p w:rsidR="008F6808" w:rsidRPr="008F6808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муниципального округа</w:t>
            </w:r>
          </w:p>
          <w:p w:rsidR="001C72F6" w:rsidRPr="001C72F6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</w:p>
        </w:tc>
      </w:tr>
    </w:tbl>
    <w:p w:rsidR="001C72F6" w:rsidRPr="00993D03" w:rsidRDefault="001C72F6" w:rsidP="001C72F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72F6" w:rsidRPr="001C72F6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2F6">
        <w:rPr>
          <w:rFonts w:ascii="Times New Roman" w:eastAsia="Times New Roman" w:hAnsi="Times New Roman" w:cs="Times New Roman"/>
          <w:sz w:val="26"/>
          <w:szCs w:val="26"/>
        </w:rPr>
        <w:t>СОВЕТ ДЕПУТАТОВ</w:t>
      </w:r>
    </w:p>
    <w:p w:rsidR="001C72F6" w:rsidRPr="001C72F6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2F6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:rsidR="001C72F6" w:rsidRPr="001C72F6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2F6">
        <w:rPr>
          <w:rFonts w:ascii="Times New Roman" w:eastAsia="Times New Roman" w:hAnsi="Times New Roman" w:cs="Times New Roman"/>
          <w:sz w:val="26"/>
          <w:szCs w:val="26"/>
        </w:rPr>
        <w:t>ЮЖНОЕ МЕДВЕДКОВО</w:t>
      </w:r>
    </w:p>
    <w:p w:rsidR="001C72F6" w:rsidRPr="00993D03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72F6" w:rsidRPr="001C72F6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2F6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1C72F6" w:rsidRPr="001C72F6" w:rsidRDefault="001C72F6" w:rsidP="001C72F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72F6" w:rsidRPr="001C72F6" w:rsidRDefault="001C72F6" w:rsidP="001C72F6">
      <w:pPr>
        <w:tabs>
          <w:tab w:val="left" w:pos="340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C72F6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____________________№__________</w:t>
      </w:r>
    </w:p>
    <w:p w:rsidR="001C72F6" w:rsidRPr="001C72F6" w:rsidRDefault="001C72F6" w:rsidP="001C72F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2F6" w:rsidRPr="001C2399" w:rsidRDefault="001C72F6" w:rsidP="00993D0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решение Совета депутатов муниципального округа Южное Медведково от 15 сентября 2021 года № 07/5-СД </w:t>
      </w:r>
    </w:p>
    <w:p w:rsidR="00F04FA5" w:rsidRPr="001C2399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27"/>
          <w:szCs w:val="27"/>
        </w:rPr>
      </w:pPr>
    </w:p>
    <w:p w:rsidR="00A96F4A" w:rsidRPr="001C2399" w:rsidRDefault="00E15E33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>частью 4.2 статьи 36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>,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част</w:t>
      </w:r>
      <w:r w:rsidR="00AE4132" w:rsidRPr="001C2399">
        <w:rPr>
          <w:rFonts w:ascii="Times New Roman" w:eastAsia="Times New Roman" w:hAnsi="Times New Roman" w:cs="Times New Roman"/>
          <w:sz w:val="27"/>
          <w:szCs w:val="27"/>
        </w:rPr>
        <w:t>ью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7.</w:t>
      </w:r>
      <w:r w:rsidR="00AE4132" w:rsidRPr="001C239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статьи 40</w:t>
      </w:r>
      <w:r w:rsidR="00213009" w:rsidRPr="001C23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Федерального закона от 6</w:t>
      </w:r>
      <w:r w:rsidR="00857594" w:rsidRP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A96F4A" w:rsidRPr="001C2399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правовых актов Совета депутатов муниципального округа Южное Медведково в соответствие с действующим законодательством, </w:t>
      </w:r>
      <w:r w:rsidR="00D62A2C" w:rsidRPr="001C2399">
        <w:rPr>
          <w:rFonts w:ascii="Times New Roman" w:eastAsia="Times New Roman" w:hAnsi="Times New Roman" w:cs="Times New Roman"/>
          <w:sz w:val="27"/>
          <w:szCs w:val="27"/>
        </w:rPr>
        <w:t>Совет депутатов муниципального округа Южное Медведково решил:</w:t>
      </w:r>
    </w:p>
    <w:p w:rsidR="00D25871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1.  Внести в решение Совета депутатов муниципального округа Южное Медведково от 1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5 сентября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07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/</w:t>
      </w:r>
      <w:r w:rsidR="0098461E" w:rsidRPr="001C239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2399">
        <w:rPr>
          <w:rFonts w:ascii="Times New Roman" w:eastAsia="Times New Roman" w:hAnsi="Times New Roman" w:cs="Times New Roman"/>
          <w:sz w:val="27"/>
          <w:szCs w:val="27"/>
        </w:rPr>
        <w:t>-СД «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О порядке принятия решения о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применении к депутату Совета депутатов муниципального округа Южное Медведково, главе муниципального округа Южное Медведково мер ответственности, установленных частью 7.3-1 статьи 40 Федерального закона от 6</w:t>
      </w:r>
      <w:r w:rsidR="00425CDE" w:rsidRP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октября 2003 года №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>131-ФЗ «Об общих принципах организации местного самоуправления в Российской Федерации» (в редакции решения от 16.03.2023</w:t>
      </w:r>
      <w:r w:rsidR="001C2399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D25871" w:rsidRPr="001C2399">
        <w:rPr>
          <w:rFonts w:ascii="Times New Roman" w:eastAsia="Times New Roman" w:hAnsi="Times New Roman" w:cs="Times New Roman"/>
          <w:sz w:val="27"/>
          <w:szCs w:val="27"/>
        </w:rPr>
        <w:t xml:space="preserve"> № 04/10-СД) изменения</w:t>
      </w:r>
      <w:r w:rsidR="005D6094" w:rsidRPr="001C2399">
        <w:rPr>
          <w:rFonts w:ascii="Times New Roman" w:eastAsia="Times New Roman" w:hAnsi="Times New Roman" w:cs="Times New Roman"/>
          <w:sz w:val="27"/>
          <w:szCs w:val="27"/>
        </w:rPr>
        <w:t>, дополнив приложение к решению пунктом 2.1 следующего содержания</w:t>
      </w:r>
      <w:r w:rsidR="00D32CBE" w:rsidRPr="001C239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25871" w:rsidRPr="001C2399" w:rsidRDefault="005D6094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>Лицо, замещающее муниципальную должность, освобождаются от 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</w:t>
      </w:r>
      <w:bookmarkStart w:id="0" w:name="_GoBack"/>
      <w:bookmarkEnd w:id="0"/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t>тября 2003 года</w:t>
      </w:r>
      <w:r w:rsidR="00A40C5F" w:rsidRPr="001C2399">
        <w:rPr>
          <w:rFonts w:ascii="Times New Roman" w:eastAsia="Times New Roman" w:hAnsi="Times New Roman" w:cs="Times New Roman"/>
          <w:sz w:val="27"/>
          <w:szCs w:val="27"/>
        </w:rPr>
        <w:br/>
        <w:t>№ 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sz w:val="27"/>
          <w:szCs w:val="27"/>
        </w:rPr>
        <w:t>3. Контроль за исполнением настоящего решения возложить на главу муниципального округа Южное Медведково Иванова О.А.</w:t>
      </w:r>
    </w:p>
    <w:p w:rsidR="00732B6B" w:rsidRPr="001C239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2B6B" w:rsidRPr="001C2399" w:rsidRDefault="00732B6B" w:rsidP="00993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732B6B" w:rsidRPr="001C2399" w:rsidRDefault="00732B6B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>Южное Медведково</w:t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1C2399">
        <w:rPr>
          <w:rFonts w:ascii="Times New Roman" w:eastAsia="Times New Roman" w:hAnsi="Times New Roman" w:cs="Times New Roman"/>
          <w:b/>
          <w:sz w:val="27"/>
          <w:szCs w:val="27"/>
        </w:rPr>
        <w:tab/>
        <w:t>О.А. Иванов</w:t>
      </w:r>
    </w:p>
    <w:p w:rsidR="00732B6B" w:rsidRPr="00732B6B" w:rsidRDefault="00732B6B" w:rsidP="00732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732B6B" w:rsidRPr="00732B6B" w:rsidTr="001C2399">
        <w:trPr>
          <w:trHeight w:val="766"/>
        </w:trPr>
        <w:tc>
          <w:tcPr>
            <w:tcW w:w="6708" w:type="dxa"/>
          </w:tcPr>
          <w:p w:rsidR="00732B6B" w:rsidRPr="004E0873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1C2399" w:rsidRDefault="004E0873" w:rsidP="004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округа</w:t>
            </w:r>
            <w:r w:rsidR="001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2B6B" w:rsidRPr="004E0873" w:rsidRDefault="004E0873" w:rsidP="001C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О.А., </w:t>
            </w:r>
            <w:r w:rsidR="00732B6B"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8(499) 473-55-01</w:t>
            </w:r>
          </w:p>
        </w:tc>
        <w:tc>
          <w:tcPr>
            <w:tcW w:w="231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3DE" w:rsidRPr="001C2399" w:rsidRDefault="00B233DE" w:rsidP="001C2399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</w:p>
    <w:sectPr w:rsidR="00B233DE" w:rsidRPr="001C2399" w:rsidSect="001C2399">
      <w:headerReference w:type="default" r:id="rId7"/>
      <w:pgSz w:w="11906" w:h="16838"/>
      <w:pgMar w:top="568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06" w:rsidRDefault="00202106" w:rsidP="00144364">
      <w:pPr>
        <w:spacing w:after="0" w:line="240" w:lineRule="auto"/>
      </w:pPr>
      <w:r>
        <w:separator/>
      </w:r>
    </w:p>
  </w:endnote>
  <w:endnote w:type="continuationSeparator" w:id="0">
    <w:p w:rsidR="00202106" w:rsidRDefault="0020210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06" w:rsidRDefault="00202106" w:rsidP="00144364">
      <w:pPr>
        <w:spacing w:after="0" w:line="240" w:lineRule="auto"/>
      </w:pPr>
      <w:r>
        <w:separator/>
      </w:r>
    </w:p>
  </w:footnote>
  <w:footnote w:type="continuationSeparator" w:id="0">
    <w:p w:rsidR="00202106" w:rsidRDefault="0020210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72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C2399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202106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21C58"/>
    <w:rsid w:val="00035EB1"/>
    <w:rsid w:val="0004436D"/>
    <w:rsid w:val="000461B6"/>
    <w:rsid w:val="00050627"/>
    <w:rsid w:val="000519AA"/>
    <w:rsid w:val="00052807"/>
    <w:rsid w:val="0005474E"/>
    <w:rsid w:val="00054B48"/>
    <w:rsid w:val="00056D04"/>
    <w:rsid w:val="000574AD"/>
    <w:rsid w:val="00061587"/>
    <w:rsid w:val="00061F3B"/>
    <w:rsid w:val="00063AAB"/>
    <w:rsid w:val="000704F0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399"/>
    <w:rsid w:val="001C2D7A"/>
    <w:rsid w:val="001C72F6"/>
    <w:rsid w:val="001D4516"/>
    <w:rsid w:val="001D5285"/>
    <w:rsid w:val="001E6E78"/>
    <w:rsid w:val="001F1312"/>
    <w:rsid w:val="001F597C"/>
    <w:rsid w:val="001F7BAC"/>
    <w:rsid w:val="00202106"/>
    <w:rsid w:val="00206B63"/>
    <w:rsid w:val="00210727"/>
    <w:rsid w:val="00213009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E4BC3"/>
    <w:rsid w:val="002F1241"/>
    <w:rsid w:val="00307782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A642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01DE8"/>
    <w:rsid w:val="00406250"/>
    <w:rsid w:val="004073E1"/>
    <w:rsid w:val="0041419A"/>
    <w:rsid w:val="004151E8"/>
    <w:rsid w:val="00425CDE"/>
    <w:rsid w:val="00441DE5"/>
    <w:rsid w:val="00457E8A"/>
    <w:rsid w:val="0046305B"/>
    <w:rsid w:val="00473651"/>
    <w:rsid w:val="004814CF"/>
    <w:rsid w:val="0048409F"/>
    <w:rsid w:val="004845C2"/>
    <w:rsid w:val="0049224D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E0873"/>
    <w:rsid w:val="004F309D"/>
    <w:rsid w:val="00500819"/>
    <w:rsid w:val="00521212"/>
    <w:rsid w:val="00530A23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D0D68"/>
    <w:rsid w:val="005D6094"/>
    <w:rsid w:val="005F1ACD"/>
    <w:rsid w:val="00602893"/>
    <w:rsid w:val="00611159"/>
    <w:rsid w:val="00616FF1"/>
    <w:rsid w:val="00620D26"/>
    <w:rsid w:val="006267B6"/>
    <w:rsid w:val="00631BBC"/>
    <w:rsid w:val="00635913"/>
    <w:rsid w:val="00642CF7"/>
    <w:rsid w:val="00651760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6AF9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1548"/>
    <w:rsid w:val="007038E6"/>
    <w:rsid w:val="0071195E"/>
    <w:rsid w:val="00712F53"/>
    <w:rsid w:val="00715F70"/>
    <w:rsid w:val="0071667B"/>
    <w:rsid w:val="007220D3"/>
    <w:rsid w:val="00732B6B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50C"/>
    <w:rsid w:val="0083396C"/>
    <w:rsid w:val="00857594"/>
    <w:rsid w:val="00861462"/>
    <w:rsid w:val="00861F3C"/>
    <w:rsid w:val="00865922"/>
    <w:rsid w:val="00865FB0"/>
    <w:rsid w:val="00873E43"/>
    <w:rsid w:val="00880A92"/>
    <w:rsid w:val="00887898"/>
    <w:rsid w:val="00893AA0"/>
    <w:rsid w:val="00895332"/>
    <w:rsid w:val="00896D5D"/>
    <w:rsid w:val="008B4D39"/>
    <w:rsid w:val="008C3B3C"/>
    <w:rsid w:val="008D5357"/>
    <w:rsid w:val="008F5EF2"/>
    <w:rsid w:val="008F6808"/>
    <w:rsid w:val="00904743"/>
    <w:rsid w:val="0090692E"/>
    <w:rsid w:val="00907A4D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8461E"/>
    <w:rsid w:val="00993601"/>
    <w:rsid w:val="00993D03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2595D"/>
    <w:rsid w:val="00A40C5F"/>
    <w:rsid w:val="00A40F30"/>
    <w:rsid w:val="00A42528"/>
    <w:rsid w:val="00A55624"/>
    <w:rsid w:val="00A566E6"/>
    <w:rsid w:val="00A575EB"/>
    <w:rsid w:val="00A7724C"/>
    <w:rsid w:val="00A775F4"/>
    <w:rsid w:val="00A77E13"/>
    <w:rsid w:val="00A8637F"/>
    <w:rsid w:val="00A91EED"/>
    <w:rsid w:val="00A9303B"/>
    <w:rsid w:val="00A96F4A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E4132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060F5"/>
    <w:rsid w:val="00C27088"/>
    <w:rsid w:val="00C301E8"/>
    <w:rsid w:val="00C322C0"/>
    <w:rsid w:val="00C33E69"/>
    <w:rsid w:val="00C50B40"/>
    <w:rsid w:val="00C51013"/>
    <w:rsid w:val="00C56AE9"/>
    <w:rsid w:val="00C62765"/>
    <w:rsid w:val="00C634C7"/>
    <w:rsid w:val="00C64B75"/>
    <w:rsid w:val="00C85720"/>
    <w:rsid w:val="00C91FBF"/>
    <w:rsid w:val="00C95AB8"/>
    <w:rsid w:val="00CC0E04"/>
    <w:rsid w:val="00CC1449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5179"/>
    <w:rsid w:val="00CF749F"/>
    <w:rsid w:val="00D13658"/>
    <w:rsid w:val="00D23ACA"/>
    <w:rsid w:val="00D25871"/>
    <w:rsid w:val="00D26966"/>
    <w:rsid w:val="00D30F6C"/>
    <w:rsid w:val="00D32CBE"/>
    <w:rsid w:val="00D36BF2"/>
    <w:rsid w:val="00D41837"/>
    <w:rsid w:val="00D4606E"/>
    <w:rsid w:val="00D46E57"/>
    <w:rsid w:val="00D514F9"/>
    <w:rsid w:val="00D62560"/>
    <w:rsid w:val="00D62A2C"/>
    <w:rsid w:val="00D64A19"/>
    <w:rsid w:val="00D740DA"/>
    <w:rsid w:val="00D76D7C"/>
    <w:rsid w:val="00D81318"/>
    <w:rsid w:val="00DA0873"/>
    <w:rsid w:val="00DA0A3E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DF65F8"/>
    <w:rsid w:val="00E03FF2"/>
    <w:rsid w:val="00E04B9C"/>
    <w:rsid w:val="00E06DC9"/>
    <w:rsid w:val="00E12160"/>
    <w:rsid w:val="00E12821"/>
    <w:rsid w:val="00E129E0"/>
    <w:rsid w:val="00E12E08"/>
    <w:rsid w:val="00E14584"/>
    <w:rsid w:val="00E15E33"/>
    <w:rsid w:val="00E24F95"/>
    <w:rsid w:val="00E422F5"/>
    <w:rsid w:val="00E47DCC"/>
    <w:rsid w:val="00E52AF4"/>
    <w:rsid w:val="00E539E3"/>
    <w:rsid w:val="00E54E9C"/>
    <w:rsid w:val="00E5517C"/>
    <w:rsid w:val="00E56175"/>
    <w:rsid w:val="00E814A2"/>
    <w:rsid w:val="00E8464B"/>
    <w:rsid w:val="00E97F09"/>
    <w:rsid w:val="00EB2164"/>
    <w:rsid w:val="00EB43A3"/>
    <w:rsid w:val="00EC554F"/>
    <w:rsid w:val="00EC60E9"/>
    <w:rsid w:val="00EC7413"/>
    <w:rsid w:val="00ED72DE"/>
    <w:rsid w:val="00EE2DC1"/>
    <w:rsid w:val="00F01B87"/>
    <w:rsid w:val="00F04FA5"/>
    <w:rsid w:val="00F052E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97CF6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  <w:style w:type="character" w:styleId="af2">
    <w:name w:val="page number"/>
    <w:basedOn w:val="a0"/>
    <w:rsid w:val="007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05EA-1DF5-4D18-A42E-3C795A70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171</cp:revision>
  <cp:lastPrinted>2023-11-15T09:35:00Z</cp:lastPrinted>
  <dcterms:created xsi:type="dcterms:W3CDTF">2021-08-31T11:37:00Z</dcterms:created>
  <dcterms:modified xsi:type="dcterms:W3CDTF">2024-01-16T09:03:00Z</dcterms:modified>
</cp:coreProperties>
</file>